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33DE4" w14:textId="2985C133" w:rsidR="002805B4" w:rsidRPr="004B43B4" w:rsidRDefault="002805B4" w:rsidP="00326955">
      <w:pPr>
        <w:spacing w:after="120"/>
        <w:ind w:right="-2"/>
        <w:jc w:val="right"/>
        <w:rPr>
          <w:sz w:val="22"/>
          <w:szCs w:val="22"/>
        </w:rPr>
      </w:pPr>
      <w:r w:rsidRPr="004B43B4">
        <w:rPr>
          <w:sz w:val="22"/>
          <w:szCs w:val="22"/>
        </w:rPr>
        <w:t>Sąlygų priedas Nr.</w:t>
      </w:r>
      <w:r w:rsidR="007E2220" w:rsidRPr="004B43B4">
        <w:rPr>
          <w:sz w:val="22"/>
          <w:szCs w:val="22"/>
        </w:rPr>
        <w:t>1</w:t>
      </w:r>
    </w:p>
    <w:p w14:paraId="115A4593" w14:textId="77777777" w:rsidR="00B129B6" w:rsidRPr="004B43B4" w:rsidRDefault="002805B4" w:rsidP="005C0F88">
      <w:pPr>
        <w:spacing w:after="120"/>
        <w:ind w:right="-2"/>
        <w:jc w:val="center"/>
        <w:rPr>
          <w:b/>
          <w:sz w:val="22"/>
          <w:szCs w:val="22"/>
        </w:rPr>
      </w:pPr>
      <w:r w:rsidRPr="004B43B4">
        <w:rPr>
          <w:b/>
          <w:sz w:val="22"/>
          <w:szCs w:val="22"/>
        </w:rPr>
        <w:t xml:space="preserve">TECHNINĖ SPECIFIKACIJA </w:t>
      </w:r>
      <w:bookmarkStart w:id="0" w:name="_Hlk505685413"/>
    </w:p>
    <w:p w14:paraId="3EFD3F1E" w14:textId="01D31DB2" w:rsidR="008E6DF9" w:rsidRPr="004B43B4" w:rsidRDefault="008E6DF9" w:rsidP="005C0F88">
      <w:pPr>
        <w:spacing w:after="120"/>
        <w:ind w:right="-2"/>
        <w:jc w:val="center"/>
        <w:rPr>
          <w:b/>
          <w:sz w:val="22"/>
          <w:szCs w:val="22"/>
        </w:rPr>
      </w:pPr>
      <w:r w:rsidRPr="004B43B4">
        <w:rPr>
          <w:b/>
          <w:bCs/>
          <w:sz w:val="22"/>
          <w:szCs w:val="22"/>
          <w:lang w:eastAsia="lt-LT"/>
        </w:rPr>
        <w:t xml:space="preserve">GATVIŲ ŠVIESTUVŲ STULPAI SU PRIEDAIS </w:t>
      </w:r>
    </w:p>
    <w:p w14:paraId="64A6A89F" w14:textId="6B080E24" w:rsidR="00130BD8" w:rsidRPr="004B43B4" w:rsidRDefault="00183A3D" w:rsidP="00183A3D">
      <w:pPr>
        <w:tabs>
          <w:tab w:val="left" w:pos="426"/>
        </w:tabs>
        <w:ind w:right="-2"/>
        <w:rPr>
          <w:bCs/>
          <w:sz w:val="22"/>
          <w:szCs w:val="22"/>
        </w:rPr>
      </w:pPr>
      <w:r w:rsidRPr="004B43B4">
        <w:rPr>
          <w:b/>
          <w:sz w:val="22"/>
          <w:szCs w:val="22"/>
        </w:rPr>
        <w:t xml:space="preserve">1. </w:t>
      </w:r>
      <w:r w:rsidR="002805B4" w:rsidRPr="004B43B4">
        <w:rPr>
          <w:b/>
          <w:sz w:val="22"/>
          <w:szCs w:val="22"/>
        </w:rPr>
        <w:t xml:space="preserve">Numatomų įsigyti </w:t>
      </w:r>
      <w:r w:rsidR="00FA554F" w:rsidRPr="004B43B4">
        <w:rPr>
          <w:b/>
          <w:sz w:val="22"/>
          <w:szCs w:val="22"/>
        </w:rPr>
        <w:t>p</w:t>
      </w:r>
      <w:r w:rsidR="002805B4" w:rsidRPr="004B43B4">
        <w:rPr>
          <w:b/>
          <w:sz w:val="22"/>
          <w:szCs w:val="22"/>
        </w:rPr>
        <w:t>rekių</w:t>
      </w:r>
      <w:r w:rsidR="00D9423B" w:rsidRPr="004B43B4">
        <w:rPr>
          <w:b/>
          <w:sz w:val="22"/>
          <w:szCs w:val="22"/>
        </w:rPr>
        <w:t xml:space="preserve"> </w:t>
      </w:r>
      <w:r w:rsidR="002805B4" w:rsidRPr="004B43B4">
        <w:rPr>
          <w:b/>
          <w:sz w:val="22"/>
          <w:szCs w:val="22"/>
        </w:rPr>
        <w:t xml:space="preserve">tipas ir </w:t>
      </w:r>
      <w:r w:rsidR="00BC2BB6" w:rsidRPr="004B43B4">
        <w:rPr>
          <w:b/>
          <w:sz w:val="22"/>
          <w:szCs w:val="22"/>
        </w:rPr>
        <w:t xml:space="preserve">orientaciniai </w:t>
      </w:r>
      <w:r w:rsidR="002805B4" w:rsidRPr="004B43B4">
        <w:rPr>
          <w:b/>
          <w:bCs/>
          <w:sz w:val="22"/>
          <w:szCs w:val="22"/>
        </w:rPr>
        <w:t>kiekiai:</w:t>
      </w:r>
    </w:p>
    <w:p w14:paraId="689FC303" w14:textId="77777777" w:rsidR="004D6AA7" w:rsidRPr="004B43B4" w:rsidRDefault="00E97DB8" w:rsidP="00130BD8">
      <w:pPr>
        <w:pStyle w:val="Sraopastraipa"/>
        <w:tabs>
          <w:tab w:val="left" w:pos="426"/>
        </w:tabs>
        <w:ind w:left="0" w:right="-2"/>
        <w:jc w:val="right"/>
        <w:rPr>
          <w:bCs/>
          <w:sz w:val="22"/>
          <w:szCs w:val="22"/>
        </w:rPr>
      </w:pPr>
      <w:r w:rsidRPr="004B43B4">
        <w:rPr>
          <w:b/>
          <w:bCs/>
          <w:sz w:val="22"/>
          <w:szCs w:val="22"/>
        </w:rPr>
        <w:tab/>
      </w:r>
      <w:r w:rsidRPr="004B43B4">
        <w:rPr>
          <w:b/>
          <w:bCs/>
          <w:sz w:val="22"/>
          <w:szCs w:val="22"/>
        </w:rPr>
        <w:tab/>
      </w:r>
      <w:r w:rsidRPr="004B43B4">
        <w:rPr>
          <w:b/>
          <w:bCs/>
          <w:sz w:val="22"/>
          <w:szCs w:val="22"/>
        </w:rPr>
        <w:tab/>
      </w:r>
      <w:r w:rsidRPr="004B43B4">
        <w:rPr>
          <w:bCs/>
          <w:sz w:val="22"/>
          <w:szCs w:val="22"/>
        </w:rPr>
        <w:t>1 lentelė</w:t>
      </w:r>
    </w:p>
    <w:tbl>
      <w:tblPr>
        <w:tblW w:w="992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7371"/>
        <w:gridCol w:w="1985"/>
      </w:tblGrid>
      <w:tr w:rsidR="00E33904" w:rsidRPr="004B43B4" w14:paraId="35C3A9D3" w14:textId="2A59130B" w:rsidTr="009550BF">
        <w:trPr>
          <w:trHeight w:val="659"/>
        </w:trPr>
        <w:tc>
          <w:tcPr>
            <w:tcW w:w="572" w:type="dxa"/>
            <w:vAlign w:val="center"/>
            <w:hideMark/>
          </w:tcPr>
          <w:p w14:paraId="54092F78" w14:textId="324A9B20" w:rsidR="00E33904" w:rsidRPr="004B43B4" w:rsidRDefault="00E33904" w:rsidP="005C0F88">
            <w:pPr>
              <w:suppressAutoHyphens w:val="0"/>
              <w:jc w:val="center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Eil.</w:t>
            </w:r>
            <w:r w:rsidRPr="004B43B4">
              <w:rPr>
                <w:sz w:val="22"/>
                <w:szCs w:val="22"/>
                <w:lang w:eastAsia="lt-LT"/>
              </w:rPr>
              <w:br/>
              <w:t>Nr.</w:t>
            </w:r>
          </w:p>
        </w:tc>
        <w:tc>
          <w:tcPr>
            <w:tcW w:w="7371" w:type="dxa"/>
            <w:vAlign w:val="center"/>
            <w:hideMark/>
          </w:tcPr>
          <w:p w14:paraId="7F6EDF37" w14:textId="77777777" w:rsidR="00E33904" w:rsidRPr="004B43B4" w:rsidRDefault="00E33904" w:rsidP="005C0F88">
            <w:pPr>
              <w:suppressAutoHyphens w:val="0"/>
              <w:jc w:val="center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Prekės pavadinimas, tipas</w:t>
            </w:r>
          </w:p>
        </w:tc>
        <w:tc>
          <w:tcPr>
            <w:tcW w:w="1985" w:type="dxa"/>
          </w:tcPr>
          <w:p w14:paraId="25528B18" w14:textId="020D2BF7" w:rsidR="00E33904" w:rsidRPr="004B43B4" w:rsidRDefault="00E33904" w:rsidP="00D839B9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lt-LT"/>
              </w:rPr>
            </w:pPr>
            <w:r w:rsidRPr="004B43B4">
              <w:rPr>
                <w:rFonts w:eastAsia="Calibri"/>
                <w:sz w:val="22"/>
                <w:szCs w:val="22"/>
                <w:lang w:eastAsia="lt-LT"/>
              </w:rPr>
              <w:t xml:space="preserve">Orientacinis kiekis </w:t>
            </w:r>
          </w:p>
          <w:p w14:paraId="363C5AD9" w14:textId="628579E8" w:rsidR="00E33904" w:rsidRPr="004B43B4" w:rsidRDefault="00E33904" w:rsidP="00D839B9">
            <w:pPr>
              <w:suppressAutoHyphens w:val="0"/>
              <w:jc w:val="center"/>
              <w:rPr>
                <w:rFonts w:eastAsia="Calibri"/>
                <w:sz w:val="22"/>
                <w:szCs w:val="22"/>
                <w:lang w:eastAsia="lt-LT"/>
              </w:rPr>
            </w:pPr>
            <w:r w:rsidRPr="004B43B4">
              <w:rPr>
                <w:rFonts w:eastAsia="Calibri"/>
                <w:sz w:val="22"/>
                <w:szCs w:val="22"/>
                <w:lang w:eastAsia="lt-LT"/>
              </w:rPr>
              <w:t>vnt.</w:t>
            </w:r>
          </w:p>
        </w:tc>
      </w:tr>
      <w:tr w:rsidR="00232443" w:rsidRPr="004B43B4" w14:paraId="677488B4" w14:textId="77777777" w:rsidTr="00B83334">
        <w:trPr>
          <w:trHeight w:val="494"/>
        </w:trPr>
        <w:tc>
          <w:tcPr>
            <w:tcW w:w="9928" w:type="dxa"/>
            <w:gridSpan w:val="3"/>
            <w:vAlign w:val="center"/>
          </w:tcPr>
          <w:p w14:paraId="29240F87" w14:textId="67CE63DE" w:rsidR="00232443" w:rsidRPr="00B22B6E" w:rsidRDefault="00232443" w:rsidP="00D9423B">
            <w:pPr>
              <w:suppressAutoHyphens w:val="0"/>
              <w:jc w:val="center"/>
              <w:rPr>
                <w:b/>
                <w:bCs/>
                <w:sz w:val="22"/>
                <w:szCs w:val="22"/>
              </w:rPr>
            </w:pPr>
            <w:r w:rsidRPr="00B22B6E">
              <w:rPr>
                <w:b/>
                <w:bCs/>
                <w:sz w:val="22"/>
                <w:szCs w:val="22"/>
              </w:rPr>
              <w:t>1 Pir</w:t>
            </w:r>
            <w:r w:rsidR="00722F90" w:rsidRPr="00B22B6E">
              <w:rPr>
                <w:b/>
                <w:bCs/>
                <w:sz w:val="22"/>
                <w:szCs w:val="22"/>
              </w:rPr>
              <w:t>kimo dalis</w:t>
            </w:r>
          </w:p>
        </w:tc>
      </w:tr>
      <w:tr w:rsidR="00D9423B" w:rsidRPr="004B43B4" w14:paraId="7B0483AB" w14:textId="77777777" w:rsidTr="009550BF">
        <w:trPr>
          <w:trHeight w:val="494"/>
        </w:trPr>
        <w:tc>
          <w:tcPr>
            <w:tcW w:w="572" w:type="dxa"/>
            <w:vAlign w:val="center"/>
          </w:tcPr>
          <w:p w14:paraId="24FD6A62" w14:textId="77777777" w:rsidR="00D9423B" w:rsidRPr="009550BF" w:rsidRDefault="00D9423B" w:rsidP="009550BF">
            <w:pPr>
              <w:pStyle w:val="Sraopastraipa"/>
              <w:numPr>
                <w:ilvl w:val="0"/>
                <w:numId w:val="31"/>
              </w:numPr>
              <w:suppressAutoHyphens w:val="0"/>
              <w:ind w:right="179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14:paraId="28E6E920" w14:textId="2C1EC200" w:rsidR="00D9423B" w:rsidRPr="004B43B4" w:rsidRDefault="00003985" w:rsidP="00A14D14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 xml:space="preserve">Kūginis cinkuotas ir dažytas RAL9004 MAT </w:t>
            </w:r>
            <w:r w:rsidR="00A14D14">
              <w:rPr>
                <w:sz w:val="22"/>
                <w:szCs w:val="22"/>
                <w:lang w:eastAsia="lt-LT"/>
              </w:rPr>
              <w:t xml:space="preserve">spalvos </w:t>
            </w:r>
            <w:r w:rsidRPr="004B43B4">
              <w:rPr>
                <w:sz w:val="22"/>
                <w:szCs w:val="22"/>
                <w:lang w:eastAsia="lt-LT"/>
              </w:rPr>
              <w:t>šviestuvo</w:t>
            </w:r>
            <w:r w:rsidR="00A14D14">
              <w:rPr>
                <w:sz w:val="22"/>
                <w:szCs w:val="22"/>
                <w:lang w:eastAsia="lt-LT"/>
              </w:rPr>
              <w:t xml:space="preserve"> </w:t>
            </w:r>
            <w:r w:rsidRPr="004B43B4">
              <w:rPr>
                <w:sz w:val="22"/>
                <w:szCs w:val="22"/>
                <w:lang w:eastAsia="lt-LT"/>
              </w:rPr>
              <w:t>stulpas, įleidžiamas į pamatą (stulpo aukštis virš pamato - 6,0m)</w:t>
            </w:r>
          </w:p>
        </w:tc>
        <w:tc>
          <w:tcPr>
            <w:tcW w:w="1985" w:type="dxa"/>
            <w:vAlign w:val="center"/>
          </w:tcPr>
          <w:p w14:paraId="3D8A3AF4" w14:textId="1D18A8DA" w:rsidR="00D9423B" w:rsidRPr="004B43B4" w:rsidRDefault="00EA673E" w:rsidP="00D9423B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 w:rsidR="00FF7E6A" w:rsidRPr="004B43B4" w14:paraId="08024149" w14:textId="77777777" w:rsidTr="009550BF">
        <w:trPr>
          <w:trHeight w:val="494"/>
        </w:trPr>
        <w:tc>
          <w:tcPr>
            <w:tcW w:w="572" w:type="dxa"/>
            <w:vAlign w:val="center"/>
          </w:tcPr>
          <w:p w14:paraId="55B2924E" w14:textId="77777777" w:rsidR="00FF7E6A" w:rsidRPr="009550BF" w:rsidRDefault="00FF7E6A" w:rsidP="009550BF">
            <w:pPr>
              <w:pStyle w:val="Sraopastraipa"/>
              <w:numPr>
                <w:ilvl w:val="0"/>
                <w:numId w:val="31"/>
              </w:numPr>
              <w:suppressAutoHyphens w:val="0"/>
              <w:ind w:right="179"/>
              <w:jc w:val="center"/>
              <w:rPr>
                <w:sz w:val="22"/>
                <w:szCs w:val="22"/>
                <w:lang w:eastAsia="lt-LT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14:paraId="3EA392C0" w14:textId="076B35E3" w:rsidR="00FF7E6A" w:rsidRPr="004B43B4" w:rsidRDefault="00FF7E6A" w:rsidP="009550BF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Pamatas su apsauginiu žiedu, stulpui, kurio aukštis virš pamato 6,0m</w:t>
            </w:r>
          </w:p>
        </w:tc>
        <w:tc>
          <w:tcPr>
            <w:tcW w:w="1985" w:type="dxa"/>
            <w:vAlign w:val="center"/>
          </w:tcPr>
          <w:p w14:paraId="2441B67B" w14:textId="3B4BEED2" w:rsidR="00FF7E6A" w:rsidRPr="004B43B4" w:rsidRDefault="00EA673E" w:rsidP="00FF7E6A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</w:tr>
      <w:tr w:rsidR="00FF7E6A" w:rsidRPr="004B43B4" w14:paraId="34E0002D" w14:textId="77777777" w:rsidTr="009550BF">
        <w:trPr>
          <w:trHeight w:val="494"/>
        </w:trPr>
        <w:tc>
          <w:tcPr>
            <w:tcW w:w="572" w:type="dxa"/>
            <w:vAlign w:val="center"/>
          </w:tcPr>
          <w:p w14:paraId="41B3F339" w14:textId="0512FD7F" w:rsidR="00FF7E6A" w:rsidRPr="009550BF" w:rsidRDefault="00FF7E6A" w:rsidP="009550BF">
            <w:pPr>
              <w:pStyle w:val="Sraopastraipa"/>
              <w:numPr>
                <w:ilvl w:val="0"/>
                <w:numId w:val="31"/>
              </w:numPr>
              <w:suppressAutoHyphens w:val="0"/>
              <w:ind w:right="179"/>
              <w:rPr>
                <w:sz w:val="22"/>
                <w:szCs w:val="22"/>
                <w:lang w:eastAsia="lt-LT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14:paraId="2F86B224" w14:textId="3305345F" w:rsidR="00FF7E6A" w:rsidRPr="004B43B4" w:rsidRDefault="00FF7E6A" w:rsidP="00A14D14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 xml:space="preserve">Kūginis cinkuotas ir dažytas RAL9004 MAT </w:t>
            </w:r>
            <w:r w:rsidR="00A14D14">
              <w:rPr>
                <w:sz w:val="22"/>
                <w:szCs w:val="22"/>
                <w:lang w:eastAsia="lt-LT"/>
              </w:rPr>
              <w:t xml:space="preserve">spalvos </w:t>
            </w:r>
            <w:r w:rsidRPr="004B43B4">
              <w:rPr>
                <w:sz w:val="22"/>
                <w:szCs w:val="22"/>
                <w:lang w:eastAsia="lt-LT"/>
              </w:rPr>
              <w:t>šviestuvo</w:t>
            </w:r>
            <w:r w:rsidR="00A14D14">
              <w:rPr>
                <w:sz w:val="22"/>
                <w:szCs w:val="22"/>
                <w:lang w:eastAsia="lt-LT"/>
              </w:rPr>
              <w:t xml:space="preserve"> </w:t>
            </w:r>
            <w:r w:rsidRPr="004B43B4">
              <w:rPr>
                <w:sz w:val="22"/>
                <w:szCs w:val="22"/>
                <w:lang w:eastAsia="lt-LT"/>
              </w:rPr>
              <w:t>stulpas, įleidžiamas į pamatą (stulpo aukštis virš pamato - 8,0m)</w:t>
            </w:r>
          </w:p>
        </w:tc>
        <w:tc>
          <w:tcPr>
            <w:tcW w:w="1985" w:type="dxa"/>
            <w:vAlign w:val="center"/>
          </w:tcPr>
          <w:p w14:paraId="5D6CE026" w14:textId="5245685B" w:rsidR="00EA673E" w:rsidRPr="004B43B4" w:rsidRDefault="0031794D" w:rsidP="00EA673E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EA673E">
              <w:rPr>
                <w:sz w:val="22"/>
                <w:szCs w:val="22"/>
              </w:rPr>
              <w:t>00</w:t>
            </w:r>
          </w:p>
        </w:tc>
      </w:tr>
      <w:tr w:rsidR="00FF7E6A" w:rsidRPr="004B43B4" w14:paraId="6D763681" w14:textId="77777777" w:rsidTr="009550BF">
        <w:trPr>
          <w:trHeight w:val="494"/>
        </w:trPr>
        <w:tc>
          <w:tcPr>
            <w:tcW w:w="572" w:type="dxa"/>
            <w:vAlign w:val="center"/>
          </w:tcPr>
          <w:p w14:paraId="6A15C5AE" w14:textId="77777777" w:rsidR="00FF7E6A" w:rsidRPr="009550BF" w:rsidRDefault="00FF7E6A" w:rsidP="009550BF">
            <w:pPr>
              <w:pStyle w:val="Sraopastraipa"/>
              <w:numPr>
                <w:ilvl w:val="0"/>
                <w:numId w:val="31"/>
              </w:numPr>
              <w:suppressAutoHyphens w:val="0"/>
              <w:ind w:right="179"/>
              <w:rPr>
                <w:sz w:val="22"/>
                <w:szCs w:val="22"/>
                <w:lang w:eastAsia="lt-LT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14:paraId="604D81DF" w14:textId="47E9DC13" w:rsidR="00FF7E6A" w:rsidRPr="004B43B4" w:rsidRDefault="00FF7E6A" w:rsidP="009550BF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Pamatas su apsauginiu žiedu, stulpui, kurio aukštis virš pamato 8,0m</w:t>
            </w:r>
          </w:p>
        </w:tc>
        <w:tc>
          <w:tcPr>
            <w:tcW w:w="1985" w:type="dxa"/>
            <w:vAlign w:val="center"/>
          </w:tcPr>
          <w:p w14:paraId="187C23CD" w14:textId="012860C9" w:rsidR="00FF7E6A" w:rsidRPr="004B43B4" w:rsidRDefault="0031794D" w:rsidP="00FF7E6A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6A7310">
              <w:rPr>
                <w:sz w:val="22"/>
                <w:szCs w:val="22"/>
              </w:rPr>
              <w:t>00</w:t>
            </w:r>
          </w:p>
        </w:tc>
      </w:tr>
      <w:tr w:rsidR="00B22B6E" w:rsidRPr="004B43B4" w14:paraId="43315320" w14:textId="77777777" w:rsidTr="00801068">
        <w:trPr>
          <w:trHeight w:val="494"/>
        </w:trPr>
        <w:tc>
          <w:tcPr>
            <w:tcW w:w="9928" w:type="dxa"/>
            <w:gridSpan w:val="3"/>
            <w:vAlign w:val="center"/>
          </w:tcPr>
          <w:p w14:paraId="45149F55" w14:textId="4065C5A0" w:rsidR="00B22B6E" w:rsidRPr="00B22B6E" w:rsidRDefault="00B22B6E" w:rsidP="00FF7E6A">
            <w:pPr>
              <w:suppressAutoHyphens w:val="0"/>
              <w:jc w:val="center"/>
              <w:rPr>
                <w:b/>
                <w:bCs/>
                <w:sz w:val="22"/>
                <w:szCs w:val="22"/>
              </w:rPr>
            </w:pPr>
            <w:r w:rsidRPr="00B22B6E">
              <w:rPr>
                <w:b/>
                <w:bCs/>
                <w:sz w:val="22"/>
                <w:szCs w:val="22"/>
              </w:rPr>
              <w:t>2 Pirkimo dalis</w:t>
            </w:r>
          </w:p>
        </w:tc>
      </w:tr>
      <w:tr w:rsidR="00B22B6E" w:rsidRPr="004B43B4" w14:paraId="0811FD03" w14:textId="77777777" w:rsidTr="009550BF">
        <w:trPr>
          <w:trHeight w:val="494"/>
        </w:trPr>
        <w:tc>
          <w:tcPr>
            <w:tcW w:w="572" w:type="dxa"/>
            <w:vAlign w:val="center"/>
          </w:tcPr>
          <w:p w14:paraId="3324444A" w14:textId="77777777" w:rsidR="00B22B6E" w:rsidRPr="009550BF" w:rsidRDefault="00B22B6E" w:rsidP="00B22B6E">
            <w:pPr>
              <w:pStyle w:val="Sraopastraipa"/>
              <w:numPr>
                <w:ilvl w:val="0"/>
                <w:numId w:val="31"/>
              </w:numPr>
              <w:suppressAutoHyphens w:val="0"/>
              <w:ind w:right="179"/>
              <w:rPr>
                <w:sz w:val="22"/>
                <w:szCs w:val="22"/>
                <w:lang w:eastAsia="lt-LT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14:paraId="115C919E" w14:textId="71C2ACAD" w:rsidR="00B22B6E" w:rsidRPr="004B43B4" w:rsidRDefault="00B22B6E" w:rsidP="00B22B6E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 xml:space="preserve">Kūginis cinkuotas ir dažytas RAL9004 MAT </w:t>
            </w:r>
            <w:r>
              <w:rPr>
                <w:sz w:val="22"/>
                <w:szCs w:val="22"/>
                <w:lang w:eastAsia="lt-LT"/>
              </w:rPr>
              <w:t xml:space="preserve">spalvos </w:t>
            </w:r>
            <w:r w:rsidRPr="004B43B4">
              <w:rPr>
                <w:sz w:val="22"/>
                <w:szCs w:val="22"/>
                <w:lang w:eastAsia="lt-LT"/>
              </w:rPr>
              <w:t>šviestuvo</w:t>
            </w:r>
            <w:r>
              <w:rPr>
                <w:sz w:val="22"/>
                <w:szCs w:val="22"/>
                <w:lang w:eastAsia="lt-LT"/>
              </w:rPr>
              <w:t xml:space="preserve"> </w:t>
            </w:r>
            <w:r w:rsidRPr="004B43B4">
              <w:rPr>
                <w:sz w:val="22"/>
                <w:szCs w:val="22"/>
                <w:lang w:eastAsia="lt-LT"/>
              </w:rPr>
              <w:t>stulpas, įleidžiamas į pamatą (stulpo aukštis virš pamato - 8,0m)</w:t>
            </w:r>
          </w:p>
        </w:tc>
        <w:tc>
          <w:tcPr>
            <w:tcW w:w="1985" w:type="dxa"/>
            <w:vAlign w:val="center"/>
          </w:tcPr>
          <w:p w14:paraId="274B1FDC" w14:textId="0DBFC724" w:rsidR="00B22B6E" w:rsidRPr="004B43B4" w:rsidRDefault="000E1062" w:rsidP="00B22B6E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22B6E">
              <w:rPr>
                <w:sz w:val="22"/>
                <w:szCs w:val="22"/>
              </w:rPr>
              <w:t>00</w:t>
            </w:r>
          </w:p>
        </w:tc>
      </w:tr>
      <w:tr w:rsidR="00B22B6E" w:rsidRPr="004B43B4" w14:paraId="6C39CB0F" w14:textId="77777777" w:rsidTr="009550BF">
        <w:trPr>
          <w:trHeight w:val="494"/>
        </w:trPr>
        <w:tc>
          <w:tcPr>
            <w:tcW w:w="572" w:type="dxa"/>
            <w:vAlign w:val="center"/>
          </w:tcPr>
          <w:p w14:paraId="145192FB" w14:textId="77777777" w:rsidR="00B22B6E" w:rsidRPr="009550BF" w:rsidRDefault="00B22B6E" w:rsidP="00B22B6E">
            <w:pPr>
              <w:pStyle w:val="Sraopastraipa"/>
              <w:numPr>
                <w:ilvl w:val="0"/>
                <w:numId w:val="31"/>
              </w:numPr>
              <w:suppressAutoHyphens w:val="0"/>
              <w:ind w:right="179"/>
              <w:rPr>
                <w:sz w:val="22"/>
                <w:szCs w:val="22"/>
                <w:lang w:eastAsia="lt-LT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14:paraId="18805378" w14:textId="5D186102" w:rsidR="00B22B6E" w:rsidRPr="004B43B4" w:rsidRDefault="00B22B6E" w:rsidP="00B22B6E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Pamatas su apsauginiu žiedu, stulpui, kurio aukštis virš pamato 8,0m</w:t>
            </w:r>
          </w:p>
        </w:tc>
        <w:tc>
          <w:tcPr>
            <w:tcW w:w="1985" w:type="dxa"/>
            <w:vAlign w:val="center"/>
          </w:tcPr>
          <w:p w14:paraId="0E0EE37C" w14:textId="1CCB17E1" w:rsidR="00B22B6E" w:rsidRPr="004B43B4" w:rsidRDefault="000E1062" w:rsidP="00B22B6E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B22B6E">
              <w:rPr>
                <w:sz w:val="22"/>
                <w:szCs w:val="22"/>
              </w:rPr>
              <w:t>00</w:t>
            </w:r>
          </w:p>
        </w:tc>
      </w:tr>
      <w:tr w:rsidR="00FF7E6A" w:rsidRPr="004B43B4" w14:paraId="639C7BF4" w14:textId="77777777" w:rsidTr="009550BF">
        <w:trPr>
          <w:trHeight w:val="494"/>
        </w:trPr>
        <w:tc>
          <w:tcPr>
            <w:tcW w:w="572" w:type="dxa"/>
            <w:vAlign w:val="center"/>
          </w:tcPr>
          <w:p w14:paraId="614CB650" w14:textId="77777777" w:rsidR="00FF7E6A" w:rsidRPr="009550BF" w:rsidRDefault="00FF7E6A" w:rsidP="009550BF">
            <w:pPr>
              <w:pStyle w:val="Sraopastraipa"/>
              <w:numPr>
                <w:ilvl w:val="0"/>
                <w:numId w:val="31"/>
              </w:numPr>
              <w:suppressAutoHyphens w:val="0"/>
              <w:ind w:right="179"/>
              <w:rPr>
                <w:sz w:val="22"/>
                <w:szCs w:val="22"/>
                <w:lang w:eastAsia="lt-LT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14:paraId="46496D52" w14:textId="28CC619B" w:rsidR="00FF7E6A" w:rsidRPr="004B43B4" w:rsidRDefault="00FF7E6A" w:rsidP="00FF7E6A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Vienguba užmaunama cinkuota ir dažyta RAL9004</w:t>
            </w:r>
          </w:p>
          <w:p w14:paraId="56FB04DC" w14:textId="09F3AB66" w:rsidR="00FF7E6A" w:rsidRPr="004B43B4" w:rsidRDefault="00FF7E6A" w:rsidP="00FF7E6A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MAT spalvos, 1000mm aukščio ir 1000mm siekio šviestuvo gembė.</w:t>
            </w:r>
          </w:p>
        </w:tc>
        <w:tc>
          <w:tcPr>
            <w:tcW w:w="1985" w:type="dxa"/>
            <w:vAlign w:val="center"/>
          </w:tcPr>
          <w:p w14:paraId="76F6580A" w14:textId="5114D54B" w:rsidR="00FF7E6A" w:rsidRPr="004B43B4" w:rsidRDefault="00FF7E6A" w:rsidP="00FF7E6A">
            <w:pPr>
              <w:suppressAutoHyphens w:val="0"/>
              <w:jc w:val="center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1</w:t>
            </w:r>
            <w:r w:rsidR="006A7310">
              <w:rPr>
                <w:sz w:val="22"/>
                <w:szCs w:val="22"/>
              </w:rPr>
              <w:t>500</w:t>
            </w:r>
          </w:p>
        </w:tc>
      </w:tr>
      <w:tr w:rsidR="00FF7E6A" w:rsidRPr="004B43B4" w14:paraId="1FD45DFD" w14:textId="77777777" w:rsidTr="009550BF">
        <w:trPr>
          <w:trHeight w:val="494"/>
        </w:trPr>
        <w:tc>
          <w:tcPr>
            <w:tcW w:w="572" w:type="dxa"/>
            <w:vAlign w:val="center"/>
          </w:tcPr>
          <w:p w14:paraId="6FEE40F7" w14:textId="77777777" w:rsidR="00FF7E6A" w:rsidRPr="009550BF" w:rsidRDefault="00FF7E6A" w:rsidP="009550BF">
            <w:pPr>
              <w:pStyle w:val="Sraopastraipa"/>
              <w:numPr>
                <w:ilvl w:val="0"/>
                <w:numId w:val="31"/>
              </w:numPr>
              <w:suppressAutoHyphens w:val="0"/>
              <w:ind w:right="179"/>
              <w:rPr>
                <w:sz w:val="22"/>
                <w:szCs w:val="22"/>
                <w:lang w:eastAsia="lt-LT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14:paraId="7EDAEE95" w14:textId="43C941A3" w:rsidR="00FF7E6A" w:rsidRPr="004B43B4" w:rsidRDefault="00FF7E6A" w:rsidP="00FF7E6A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Vienguba užmaunama cinkuota ir dažyta RAL9004</w:t>
            </w:r>
          </w:p>
          <w:p w14:paraId="223F3BFE" w14:textId="2FFFC876" w:rsidR="00FF7E6A" w:rsidRPr="004B43B4" w:rsidRDefault="00FF7E6A" w:rsidP="00FF7E6A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MAT spalvos, 1000mm aukščio ir 1500mm siekio šviestuvo gembė</w:t>
            </w:r>
          </w:p>
        </w:tc>
        <w:tc>
          <w:tcPr>
            <w:tcW w:w="1985" w:type="dxa"/>
            <w:vAlign w:val="center"/>
          </w:tcPr>
          <w:p w14:paraId="6EED4747" w14:textId="6CCC580A" w:rsidR="00FF7E6A" w:rsidRPr="004B43B4" w:rsidRDefault="006A7310" w:rsidP="00FF7E6A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</w:tr>
      <w:tr w:rsidR="00FF7E6A" w:rsidRPr="004B43B4" w14:paraId="04E5A4AE" w14:textId="77777777" w:rsidTr="009550BF">
        <w:trPr>
          <w:trHeight w:val="494"/>
        </w:trPr>
        <w:tc>
          <w:tcPr>
            <w:tcW w:w="572" w:type="dxa"/>
            <w:vAlign w:val="center"/>
          </w:tcPr>
          <w:p w14:paraId="4DB84318" w14:textId="77777777" w:rsidR="00FF7E6A" w:rsidRPr="009550BF" w:rsidRDefault="00FF7E6A" w:rsidP="009550BF">
            <w:pPr>
              <w:pStyle w:val="Sraopastraipa"/>
              <w:numPr>
                <w:ilvl w:val="0"/>
                <w:numId w:val="31"/>
              </w:numPr>
              <w:suppressAutoHyphens w:val="0"/>
              <w:ind w:right="179"/>
              <w:rPr>
                <w:sz w:val="22"/>
                <w:szCs w:val="22"/>
                <w:lang w:eastAsia="lt-LT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14:paraId="2F0049EA" w14:textId="1AE7EB40" w:rsidR="00FF7E6A" w:rsidRPr="004B43B4" w:rsidRDefault="00FF7E6A" w:rsidP="00FF7E6A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Vienguba užmaunama cinkuota ir dažyta RAL9004</w:t>
            </w:r>
          </w:p>
          <w:p w14:paraId="30F2BEEB" w14:textId="3920571F" w:rsidR="00FF7E6A" w:rsidRPr="004B43B4" w:rsidRDefault="00FF7E6A" w:rsidP="00FF7E6A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MAT spalvos, 1000mm aukščio ir 2000mm siekio šviestuvo gembė</w:t>
            </w:r>
          </w:p>
        </w:tc>
        <w:tc>
          <w:tcPr>
            <w:tcW w:w="1985" w:type="dxa"/>
            <w:vAlign w:val="center"/>
          </w:tcPr>
          <w:p w14:paraId="6B9316FC" w14:textId="7A5CF42B" w:rsidR="00FF7E6A" w:rsidRPr="004B43B4" w:rsidRDefault="006A7310" w:rsidP="00FF7E6A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</w:tr>
      <w:tr w:rsidR="00FF7E6A" w:rsidRPr="004B43B4" w14:paraId="4C3A83A6" w14:textId="77777777" w:rsidTr="009550BF">
        <w:trPr>
          <w:trHeight w:val="494"/>
        </w:trPr>
        <w:tc>
          <w:tcPr>
            <w:tcW w:w="572" w:type="dxa"/>
            <w:vAlign w:val="center"/>
          </w:tcPr>
          <w:p w14:paraId="7C2C8D1E" w14:textId="77777777" w:rsidR="00FF7E6A" w:rsidRPr="009550BF" w:rsidRDefault="00FF7E6A" w:rsidP="009550BF">
            <w:pPr>
              <w:pStyle w:val="Sraopastraipa"/>
              <w:numPr>
                <w:ilvl w:val="0"/>
                <w:numId w:val="31"/>
              </w:numPr>
              <w:suppressAutoHyphens w:val="0"/>
              <w:ind w:right="179"/>
              <w:rPr>
                <w:sz w:val="22"/>
                <w:szCs w:val="22"/>
                <w:lang w:eastAsia="lt-LT"/>
              </w:rPr>
            </w:pPr>
          </w:p>
        </w:tc>
        <w:tc>
          <w:tcPr>
            <w:tcW w:w="7371" w:type="dxa"/>
            <w:shd w:val="clear" w:color="auto" w:fill="FFFFFF"/>
            <w:vAlign w:val="center"/>
          </w:tcPr>
          <w:p w14:paraId="6C5C7806" w14:textId="4E38B258" w:rsidR="00FF7E6A" w:rsidRPr="004B43B4" w:rsidRDefault="00FF7E6A" w:rsidP="00FF7E6A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Vienguba užmaunama cinkuota ir dažyta RAL9004</w:t>
            </w:r>
          </w:p>
          <w:p w14:paraId="542EA751" w14:textId="32756CED" w:rsidR="00FF7E6A" w:rsidRPr="004B43B4" w:rsidRDefault="00FF7E6A" w:rsidP="00FF7E6A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MAT spalvos, 1500mm aukščio ir 1500mm siekio šviestuvo gembė</w:t>
            </w:r>
          </w:p>
        </w:tc>
        <w:tc>
          <w:tcPr>
            <w:tcW w:w="1985" w:type="dxa"/>
            <w:vAlign w:val="center"/>
          </w:tcPr>
          <w:p w14:paraId="1CD5AC2A" w14:textId="13242D8C" w:rsidR="00FF7E6A" w:rsidRPr="004B43B4" w:rsidRDefault="007576B0" w:rsidP="00FF7E6A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</w:tr>
    </w:tbl>
    <w:p w14:paraId="507F4CA9" w14:textId="694A4E9F" w:rsidR="00B65FC5" w:rsidRPr="004B43B4" w:rsidRDefault="00B65FC5" w:rsidP="00E33904">
      <w:pPr>
        <w:pStyle w:val="Sraopastraipa"/>
        <w:numPr>
          <w:ilvl w:val="0"/>
          <w:numId w:val="6"/>
        </w:numPr>
        <w:tabs>
          <w:tab w:val="left" w:pos="426"/>
        </w:tabs>
        <w:spacing w:before="120" w:line="360" w:lineRule="auto"/>
        <w:ind w:left="426" w:right="-2" w:hanging="426"/>
        <w:rPr>
          <w:b/>
          <w:sz w:val="22"/>
          <w:szCs w:val="22"/>
        </w:rPr>
      </w:pPr>
      <w:bookmarkStart w:id="1" w:name="_Hlk505685488"/>
      <w:bookmarkEnd w:id="0"/>
      <w:r w:rsidRPr="004B43B4">
        <w:rPr>
          <w:b/>
          <w:sz w:val="22"/>
          <w:szCs w:val="22"/>
        </w:rPr>
        <w:t xml:space="preserve">Numatomų įsigyti Prekių </w:t>
      </w:r>
      <w:r w:rsidRPr="004B43B4">
        <w:rPr>
          <w:b/>
          <w:bCs/>
          <w:sz w:val="22"/>
          <w:szCs w:val="22"/>
        </w:rPr>
        <w:t>techniniai reikalavimai:</w:t>
      </w:r>
    </w:p>
    <w:p w14:paraId="436CA43C" w14:textId="0A9E0EBD" w:rsidR="00FA5D16" w:rsidRPr="004B43B4" w:rsidRDefault="00066689" w:rsidP="00944FB5">
      <w:pPr>
        <w:pStyle w:val="Sraopastraipa"/>
        <w:numPr>
          <w:ilvl w:val="1"/>
          <w:numId w:val="6"/>
        </w:numPr>
        <w:tabs>
          <w:tab w:val="left" w:pos="426"/>
        </w:tabs>
        <w:spacing w:before="120" w:line="360" w:lineRule="auto"/>
        <w:ind w:left="993" w:right="-2" w:hanging="567"/>
        <w:rPr>
          <w:b/>
          <w:sz w:val="22"/>
          <w:szCs w:val="22"/>
        </w:rPr>
      </w:pPr>
      <w:r w:rsidRPr="004B43B4">
        <w:rPr>
          <w:b/>
          <w:sz w:val="22"/>
          <w:szCs w:val="22"/>
        </w:rPr>
        <w:t>Kūgini</w:t>
      </w:r>
      <w:r w:rsidR="00433AD1" w:rsidRPr="004B43B4">
        <w:rPr>
          <w:b/>
          <w:sz w:val="22"/>
          <w:szCs w:val="22"/>
        </w:rPr>
        <w:t>ų</w:t>
      </w:r>
      <w:r w:rsidRPr="004B43B4">
        <w:rPr>
          <w:b/>
          <w:sz w:val="22"/>
          <w:szCs w:val="22"/>
        </w:rPr>
        <w:t xml:space="preserve"> cinkuot</w:t>
      </w:r>
      <w:r w:rsidR="00433AD1" w:rsidRPr="004B43B4">
        <w:rPr>
          <w:b/>
          <w:sz w:val="22"/>
          <w:szCs w:val="22"/>
        </w:rPr>
        <w:t>ų</w:t>
      </w:r>
      <w:r w:rsidRPr="004B43B4">
        <w:rPr>
          <w:b/>
          <w:sz w:val="22"/>
          <w:szCs w:val="22"/>
        </w:rPr>
        <w:t xml:space="preserve"> šviestuvų stulp</w:t>
      </w:r>
      <w:r w:rsidR="00433AD1" w:rsidRPr="004B43B4">
        <w:rPr>
          <w:b/>
          <w:sz w:val="22"/>
          <w:szCs w:val="22"/>
        </w:rPr>
        <w:t>ų</w:t>
      </w:r>
      <w:r w:rsidR="003E1B70" w:rsidRPr="004B43B4">
        <w:rPr>
          <w:b/>
          <w:sz w:val="22"/>
          <w:szCs w:val="22"/>
        </w:rPr>
        <w:t xml:space="preserve"> su pamat</w:t>
      </w:r>
      <w:r w:rsidR="00433AD1" w:rsidRPr="004B43B4">
        <w:rPr>
          <w:b/>
          <w:sz w:val="22"/>
          <w:szCs w:val="22"/>
        </w:rPr>
        <w:t>ais</w:t>
      </w:r>
      <w:r w:rsidRPr="004B43B4">
        <w:rPr>
          <w:b/>
          <w:sz w:val="22"/>
          <w:szCs w:val="22"/>
        </w:rPr>
        <w:t xml:space="preserve"> </w:t>
      </w:r>
      <w:r w:rsidRPr="004B43B4">
        <w:rPr>
          <w:b/>
          <w:bCs/>
          <w:sz w:val="22"/>
          <w:szCs w:val="22"/>
        </w:rPr>
        <w:t>techniniai reikalavimai:</w:t>
      </w:r>
    </w:p>
    <w:p w14:paraId="7EAF14E1" w14:textId="044C7AFB" w:rsidR="00EC02A0" w:rsidRPr="004B43B4" w:rsidRDefault="00EC02A0" w:rsidP="00EC02A0">
      <w:pPr>
        <w:pStyle w:val="Sraopastraipa"/>
        <w:tabs>
          <w:tab w:val="left" w:pos="426"/>
        </w:tabs>
        <w:spacing w:before="120" w:line="360" w:lineRule="auto"/>
        <w:ind w:left="993" w:right="-2" w:firstLine="8079"/>
        <w:rPr>
          <w:b/>
          <w:sz w:val="22"/>
          <w:szCs w:val="22"/>
        </w:rPr>
      </w:pPr>
      <w:bookmarkStart w:id="2" w:name="_Hlk181185715"/>
      <w:r w:rsidRPr="004B43B4">
        <w:rPr>
          <w:bCs/>
          <w:sz w:val="22"/>
          <w:szCs w:val="22"/>
        </w:rPr>
        <w:t>2 lentelė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521"/>
        <w:gridCol w:w="2835"/>
      </w:tblGrid>
      <w:tr w:rsidR="00066689" w:rsidRPr="004B43B4" w14:paraId="2374A5FF" w14:textId="77777777" w:rsidTr="003116DA">
        <w:trPr>
          <w:cantSplit/>
          <w:trHeight w:val="284"/>
        </w:trPr>
        <w:tc>
          <w:tcPr>
            <w:tcW w:w="567" w:type="dxa"/>
            <w:hideMark/>
          </w:tcPr>
          <w:p w14:paraId="46200852" w14:textId="77777777" w:rsidR="00066689" w:rsidRPr="004B43B4" w:rsidRDefault="00066689">
            <w:pPr>
              <w:ind w:right="-106"/>
              <w:rPr>
                <w:sz w:val="22"/>
                <w:szCs w:val="22"/>
              </w:rPr>
            </w:pPr>
            <w:bookmarkStart w:id="3" w:name="_Hlk513131050"/>
            <w:bookmarkEnd w:id="2"/>
            <w:r w:rsidRPr="004B43B4">
              <w:rPr>
                <w:sz w:val="22"/>
                <w:szCs w:val="22"/>
              </w:rPr>
              <w:t>Eil. Nr.</w:t>
            </w:r>
          </w:p>
        </w:tc>
        <w:tc>
          <w:tcPr>
            <w:tcW w:w="6521" w:type="dxa"/>
            <w:vAlign w:val="center"/>
            <w:hideMark/>
          </w:tcPr>
          <w:p w14:paraId="55EC1B96" w14:textId="77777777" w:rsidR="00066689" w:rsidRPr="004B43B4" w:rsidRDefault="00066689">
            <w:pPr>
              <w:ind w:right="-44"/>
              <w:jc w:val="center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 xml:space="preserve">Bendri reikalavimai </w:t>
            </w:r>
          </w:p>
        </w:tc>
        <w:tc>
          <w:tcPr>
            <w:tcW w:w="2835" w:type="dxa"/>
            <w:hideMark/>
          </w:tcPr>
          <w:p w14:paraId="5DEB359D" w14:textId="77777777" w:rsidR="00066689" w:rsidRPr="004B43B4" w:rsidRDefault="00066689">
            <w:pPr>
              <w:suppressAutoHyphens w:val="0"/>
              <w:jc w:val="center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Pateikiami patvirtinantys dokumentai</w:t>
            </w:r>
          </w:p>
        </w:tc>
      </w:tr>
      <w:tr w:rsidR="00066689" w:rsidRPr="004B43B4" w14:paraId="183BDBDF" w14:textId="77777777" w:rsidTr="003116DA">
        <w:trPr>
          <w:cantSplit/>
          <w:trHeight w:val="284"/>
        </w:trPr>
        <w:tc>
          <w:tcPr>
            <w:tcW w:w="567" w:type="dxa"/>
          </w:tcPr>
          <w:p w14:paraId="4D10F8EF" w14:textId="77777777" w:rsidR="00066689" w:rsidRPr="004B43B4" w:rsidRDefault="00066689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 w:val="22"/>
                <w:szCs w:val="22"/>
              </w:rPr>
            </w:pPr>
          </w:p>
        </w:tc>
        <w:tc>
          <w:tcPr>
            <w:tcW w:w="6521" w:type="dxa"/>
            <w:hideMark/>
          </w:tcPr>
          <w:p w14:paraId="1F2AC5BD" w14:textId="00D1BC72" w:rsidR="00066689" w:rsidRPr="004B43B4" w:rsidRDefault="00066689">
            <w:pPr>
              <w:ind w:right="-44"/>
              <w:jc w:val="both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Šviestuv</w:t>
            </w:r>
            <w:r w:rsidR="00605E0A">
              <w:rPr>
                <w:sz w:val="22"/>
                <w:szCs w:val="22"/>
              </w:rPr>
              <w:t>o</w:t>
            </w:r>
            <w:r w:rsidRPr="004B43B4">
              <w:rPr>
                <w:sz w:val="22"/>
                <w:szCs w:val="22"/>
              </w:rPr>
              <w:t xml:space="preserve"> stulpa</w:t>
            </w:r>
            <w:r w:rsidR="00605E0A">
              <w:rPr>
                <w:sz w:val="22"/>
                <w:szCs w:val="22"/>
              </w:rPr>
              <w:t>s</w:t>
            </w:r>
            <w:r w:rsidRPr="004B43B4">
              <w:rPr>
                <w:sz w:val="22"/>
                <w:szCs w:val="22"/>
              </w:rPr>
              <w:t xml:space="preserve"> turi būti</w:t>
            </w:r>
            <w:r w:rsidR="001274B4" w:rsidRPr="004B43B4">
              <w:rPr>
                <w:sz w:val="22"/>
                <w:szCs w:val="22"/>
              </w:rPr>
              <w:t xml:space="preserve"> </w:t>
            </w:r>
            <w:r w:rsidRPr="004B43B4">
              <w:rPr>
                <w:sz w:val="22"/>
                <w:szCs w:val="22"/>
              </w:rPr>
              <w:t>kūginės formos, lygaus paviršiaus su įleidžiamomis durelėmis. Išorinis s</w:t>
            </w:r>
            <w:r w:rsidRPr="004B43B4">
              <w:rPr>
                <w:sz w:val="22"/>
                <w:szCs w:val="22"/>
                <w:lang w:eastAsia="lt-LT"/>
              </w:rPr>
              <w:t>kersmuo viršuje  Ø60mm</w:t>
            </w:r>
            <w:r w:rsidRPr="004B43B4">
              <w:rPr>
                <w:sz w:val="22"/>
                <w:szCs w:val="22"/>
              </w:rPr>
              <w:t>. Stulpo išvaizdos brėžinio pavyzdys pateikiamas žemiau po lentele (Pav.1.)</w:t>
            </w:r>
          </w:p>
        </w:tc>
        <w:tc>
          <w:tcPr>
            <w:tcW w:w="2835" w:type="dxa"/>
            <w:hideMark/>
          </w:tcPr>
          <w:p w14:paraId="46F0A021" w14:textId="77777777" w:rsidR="00066689" w:rsidRPr="004B43B4" w:rsidRDefault="00066689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  <w:lang w:eastAsia="lt-LT"/>
              </w:rPr>
              <w:t>Gamintojo techninės specifikacijos ar deklaracijos kopijos</w:t>
            </w:r>
          </w:p>
        </w:tc>
      </w:tr>
      <w:tr w:rsidR="00066689" w:rsidRPr="004B43B4" w14:paraId="45CEF141" w14:textId="77777777" w:rsidTr="003116DA">
        <w:trPr>
          <w:cantSplit/>
          <w:trHeight w:val="284"/>
        </w:trPr>
        <w:tc>
          <w:tcPr>
            <w:tcW w:w="567" w:type="dxa"/>
          </w:tcPr>
          <w:p w14:paraId="4B6EB13C" w14:textId="77777777" w:rsidR="00066689" w:rsidRPr="004B43B4" w:rsidRDefault="00066689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 w:val="22"/>
                <w:szCs w:val="22"/>
              </w:rPr>
            </w:pPr>
          </w:p>
        </w:tc>
        <w:tc>
          <w:tcPr>
            <w:tcW w:w="6521" w:type="dxa"/>
          </w:tcPr>
          <w:p w14:paraId="70921F9D" w14:textId="77777777" w:rsidR="00066689" w:rsidRPr="004B43B4" w:rsidRDefault="00066689">
            <w:pPr>
              <w:ind w:right="-44"/>
              <w:jc w:val="both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 xml:space="preserve">Stulpo sienelės storis – ne mažiau kaip 3 mm. </w:t>
            </w:r>
          </w:p>
        </w:tc>
        <w:tc>
          <w:tcPr>
            <w:tcW w:w="2835" w:type="dxa"/>
          </w:tcPr>
          <w:p w14:paraId="30D3BB8E" w14:textId="77777777" w:rsidR="00066689" w:rsidRPr="004B43B4" w:rsidRDefault="00066689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  <w:lang w:eastAsia="lt-LT"/>
              </w:rPr>
              <w:t>Gamintojo techninės specifikacijos ar deklaracijos kopijos</w:t>
            </w:r>
          </w:p>
        </w:tc>
      </w:tr>
      <w:tr w:rsidR="00066689" w:rsidRPr="004B43B4" w14:paraId="24BE9930" w14:textId="77777777" w:rsidTr="003116DA">
        <w:trPr>
          <w:cantSplit/>
          <w:trHeight w:val="284"/>
        </w:trPr>
        <w:tc>
          <w:tcPr>
            <w:tcW w:w="567" w:type="dxa"/>
          </w:tcPr>
          <w:p w14:paraId="2F0A2D12" w14:textId="77777777" w:rsidR="00066689" w:rsidRPr="004B43B4" w:rsidRDefault="00066689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 w:val="22"/>
                <w:szCs w:val="22"/>
              </w:rPr>
            </w:pPr>
          </w:p>
        </w:tc>
        <w:tc>
          <w:tcPr>
            <w:tcW w:w="6521" w:type="dxa"/>
          </w:tcPr>
          <w:p w14:paraId="346FD8F1" w14:textId="175CCF6A" w:rsidR="00066689" w:rsidRPr="004B43B4" w:rsidRDefault="00066689">
            <w:pPr>
              <w:jc w:val="both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 xml:space="preserve">Stulpo viduje, durelių aukštyje, turi būti </w:t>
            </w:r>
            <w:r w:rsidR="002C4B8B" w:rsidRPr="004B43B4">
              <w:rPr>
                <w:sz w:val="22"/>
                <w:szCs w:val="22"/>
              </w:rPr>
              <w:t>3</w:t>
            </w:r>
            <w:r w:rsidRPr="004B43B4">
              <w:rPr>
                <w:sz w:val="22"/>
                <w:szCs w:val="22"/>
              </w:rPr>
              <w:t xml:space="preserve"> </w:t>
            </w:r>
            <w:r w:rsidR="00942736" w:rsidRPr="004B43B4">
              <w:rPr>
                <w:sz w:val="22"/>
                <w:szCs w:val="22"/>
              </w:rPr>
              <w:t>skylės su</w:t>
            </w:r>
            <w:r w:rsidRPr="004B43B4">
              <w:rPr>
                <w:sz w:val="22"/>
                <w:szCs w:val="22"/>
              </w:rPr>
              <w:t xml:space="preserve"> M8</w:t>
            </w:r>
            <w:r w:rsidR="00942736" w:rsidRPr="004B43B4">
              <w:rPr>
                <w:sz w:val="22"/>
                <w:szCs w:val="22"/>
              </w:rPr>
              <w:t xml:space="preserve"> sriegiu</w:t>
            </w:r>
            <w:r w:rsidRPr="004B43B4">
              <w:rPr>
                <w:sz w:val="22"/>
                <w:szCs w:val="22"/>
              </w:rPr>
              <w:t xml:space="preserve"> stulpui įžeminti ir elektros aparatams tvirtinti (Pav.2.)</w:t>
            </w:r>
            <w:r w:rsidR="00BB2873" w:rsidRPr="004B43B4">
              <w:rPr>
                <w:sz w:val="22"/>
                <w:szCs w:val="22"/>
              </w:rPr>
              <w:t xml:space="preserve"> </w:t>
            </w:r>
            <w:r w:rsidR="00976CBC" w:rsidRPr="004B43B4">
              <w:rPr>
                <w:sz w:val="22"/>
                <w:szCs w:val="22"/>
              </w:rPr>
              <w:t>Stulpas pateikiamas su įsuktais</w:t>
            </w:r>
            <w:r w:rsidR="005872F6" w:rsidRPr="004B43B4">
              <w:rPr>
                <w:sz w:val="22"/>
                <w:szCs w:val="22"/>
              </w:rPr>
              <w:t xml:space="preserve"> cinkuotais</w:t>
            </w:r>
            <w:r w:rsidR="00976CBC" w:rsidRPr="004B43B4">
              <w:rPr>
                <w:sz w:val="22"/>
                <w:szCs w:val="22"/>
              </w:rPr>
              <w:t xml:space="preserve"> </w:t>
            </w:r>
            <w:r w:rsidR="00626C4B" w:rsidRPr="004B43B4">
              <w:rPr>
                <w:sz w:val="22"/>
                <w:szCs w:val="22"/>
              </w:rPr>
              <w:t>varžtais (varžtas M8</w:t>
            </w:r>
            <w:r w:rsidR="00D01A95" w:rsidRPr="004B43B4">
              <w:rPr>
                <w:sz w:val="22"/>
                <w:szCs w:val="22"/>
              </w:rPr>
              <w:t xml:space="preserve"> x 12mm</w:t>
            </w:r>
            <w:r w:rsidR="005872F6" w:rsidRPr="004B43B4">
              <w:rPr>
                <w:sz w:val="22"/>
                <w:szCs w:val="22"/>
              </w:rPr>
              <w:t xml:space="preserve"> </w:t>
            </w:r>
            <w:r w:rsidR="00D01A95" w:rsidRPr="004B43B4">
              <w:rPr>
                <w:sz w:val="22"/>
                <w:szCs w:val="22"/>
              </w:rPr>
              <w:t>+</w:t>
            </w:r>
            <w:r w:rsidR="005872F6" w:rsidRPr="004B43B4">
              <w:rPr>
                <w:sz w:val="22"/>
                <w:szCs w:val="22"/>
              </w:rPr>
              <w:t xml:space="preserve"> </w:t>
            </w:r>
            <w:r w:rsidR="005264DD" w:rsidRPr="004B43B4">
              <w:rPr>
                <w:sz w:val="22"/>
                <w:szCs w:val="22"/>
              </w:rPr>
              <w:t xml:space="preserve">cinkuota </w:t>
            </w:r>
            <w:r w:rsidR="00D01A95" w:rsidRPr="004B43B4">
              <w:rPr>
                <w:sz w:val="22"/>
                <w:szCs w:val="22"/>
              </w:rPr>
              <w:t>poveržle</w:t>
            </w:r>
            <w:r w:rsidR="00034927" w:rsidRPr="004B43B4">
              <w:rPr>
                <w:sz w:val="22"/>
                <w:szCs w:val="22"/>
              </w:rPr>
              <w:t>)</w:t>
            </w:r>
            <w:r w:rsidR="005872F6" w:rsidRPr="004B43B4">
              <w:rPr>
                <w:sz w:val="22"/>
                <w:szCs w:val="22"/>
              </w:rPr>
              <w:t xml:space="preserve">, </w:t>
            </w:r>
            <w:r w:rsidR="00DA783C" w:rsidRPr="004B43B4">
              <w:rPr>
                <w:sz w:val="22"/>
                <w:szCs w:val="22"/>
              </w:rPr>
              <w:t>8.8</w:t>
            </w:r>
            <w:r w:rsidR="00C74EF9" w:rsidRPr="004B43B4">
              <w:rPr>
                <w:sz w:val="22"/>
                <w:szCs w:val="22"/>
              </w:rPr>
              <w:t xml:space="preserve"> klasės varžtai</w:t>
            </w:r>
            <w:r w:rsidR="00AB74B5" w:rsidRPr="004B43B4">
              <w:rPr>
                <w:sz w:val="22"/>
                <w:szCs w:val="22"/>
              </w:rPr>
              <w:t xml:space="preserve"> pagal ISO4017/DIN933</w:t>
            </w:r>
          </w:p>
        </w:tc>
        <w:tc>
          <w:tcPr>
            <w:tcW w:w="2835" w:type="dxa"/>
          </w:tcPr>
          <w:p w14:paraId="41E26161" w14:textId="77777777" w:rsidR="00066689" w:rsidRPr="004B43B4" w:rsidRDefault="0006668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Gamintojo techninės specifikacijos kopija, konstrukciniai brėžiniai</w:t>
            </w:r>
          </w:p>
        </w:tc>
      </w:tr>
      <w:tr w:rsidR="00066689" w:rsidRPr="004B43B4" w14:paraId="3C3CCC21" w14:textId="77777777" w:rsidTr="003116DA">
        <w:trPr>
          <w:cantSplit/>
          <w:trHeight w:val="284"/>
        </w:trPr>
        <w:tc>
          <w:tcPr>
            <w:tcW w:w="567" w:type="dxa"/>
          </w:tcPr>
          <w:p w14:paraId="3F077CD6" w14:textId="77777777" w:rsidR="00066689" w:rsidRPr="004B43B4" w:rsidRDefault="00066689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 w:val="22"/>
                <w:szCs w:val="22"/>
              </w:rPr>
            </w:pPr>
          </w:p>
        </w:tc>
        <w:tc>
          <w:tcPr>
            <w:tcW w:w="6521" w:type="dxa"/>
          </w:tcPr>
          <w:p w14:paraId="1D4CF2A3" w14:textId="512A6E75" w:rsidR="00066689" w:rsidRPr="004B43B4" w:rsidRDefault="00066689">
            <w:pPr>
              <w:ind w:right="-44"/>
              <w:jc w:val="both"/>
              <w:rPr>
                <w:b/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 xml:space="preserve">Įleidžiamos durelės 85 x 400 mm dydžio, su 5,0mm įleidžiama vidinio šešiakampio cilindro formos nerūdijančio plieno užrakto galvute arba su vidine trikampio formos  nerūdijančio plieno užrakto galvute (užraktas suteptas grafitiniu tepalu). (Pav.3.) </w:t>
            </w:r>
            <w:r w:rsidR="009624EC" w:rsidRPr="004B43B4">
              <w:rPr>
                <w:b/>
                <w:sz w:val="22"/>
                <w:szCs w:val="22"/>
              </w:rPr>
              <w:t>*</w:t>
            </w:r>
          </w:p>
          <w:p w14:paraId="23FC2E56" w14:textId="77777777" w:rsidR="00264398" w:rsidRDefault="00066689" w:rsidP="004B2869">
            <w:pPr>
              <w:ind w:right="-44"/>
              <w:jc w:val="both"/>
              <w:rPr>
                <w:sz w:val="22"/>
                <w:szCs w:val="22"/>
                <w:highlight w:val="yellow"/>
              </w:rPr>
            </w:pPr>
            <w:r w:rsidRPr="004B43B4">
              <w:rPr>
                <w:sz w:val="22"/>
                <w:szCs w:val="22"/>
              </w:rPr>
              <w:t xml:space="preserve">Aukštis nuo pamato iki durelių </w:t>
            </w:r>
            <w:r w:rsidRPr="00E3160A">
              <w:rPr>
                <w:sz w:val="22"/>
                <w:szCs w:val="22"/>
              </w:rPr>
              <w:t xml:space="preserve">apačios: </w:t>
            </w:r>
          </w:p>
          <w:p w14:paraId="1C8A679F" w14:textId="783BE3CD" w:rsidR="00264398" w:rsidRPr="00BF453F" w:rsidRDefault="00264398" w:rsidP="00264398">
            <w:pPr>
              <w:pStyle w:val="Sraopastraipa"/>
              <w:numPr>
                <w:ilvl w:val="0"/>
                <w:numId w:val="25"/>
              </w:numPr>
              <w:ind w:right="-44"/>
              <w:jc w:val="both"/>
              <w:rPr>
                <w:sz w:val="22"/>
                <w:szCs w:val="22"/>
              </w:rPr>
            </w:pPr>
            <w:r w:rsidRPr="00BF453F">
              <w:rPr>
                <w:sz w:val="22"/>
                <w:szCs w:val="22"/>
              </w:rPr>
              <w:t>Kai stulpo aukštis virš pamato 6m - ≥</w:t>
            </w:r>
            <w:r w:rsidR="00B01873">
              <w:rPr>
                <w:sz w:val="22"/>
                <w:szCs w:val="22"/>
              </w:rPr>
              <w:t>500</w:t>
            </w:r>
            <w:r w:rsidRPr="00BF453F">
              <w:rPr>
                <w:sz w:val="22"/>
                <w:szCs w:val="22"/>
              </w:rPr>
              <w:t>mm - ≤</w:t>
            </w:r>
            <w:r w:rsidR="00BE0322">
              <w:rPr>
                <w:sz w:val="22"/>
                <w:szCs w:val="22"/>
              </w:rPr>
              <w:t>800</w:t>
            </w:r>
            <w:r w:rsidRPr="00BF453F">
              <w:rPr>
                <w:sz w:val="22"/>
                <w:szCs w:val="22"/>
              </w:rPr>
              <w:t>mm.</w:t>
            </w:r>
          </w:p>
          <w:p w14:paraId="2C052956" w14:textId="60CF2102" w:rsidR="00AA6E7E" w:rsidRPr="00BE0322" w:rsidRDefault="00264398" w:rsidP="00BE0322">
            <w:pPr>
              <w:pStyle w:val="Sraopastraipa"/>
              <w:numPr>
                <w:ilvl w:val="0"/>
                <w:numId w:val="25"/>
              </w:numPr>
              <w:ind w:right="-44"/>
              <w:jc w:val="both"/>
              <w:rPr>
                <w:sz w:val="22"/>
                <w:szCs w:val="22"/>
              </w:rPr>
            </w:pPr>
            <w:r w:rsidRPr="00BE0322">
              <w:rPr>
                <w:sz w:val="22"/>
                <w:szCs w:val="22"/>
              </w:rPr>
              <w:t xml:space="preserve">Kai stulpo aukštis virš pamato </w:t>
            </w:r>
            <w:r w:rsidR="00BE0322" w:rsidRPr="00635E63">
              <w:rPr>
                <w:sz w:val="22"/>
                <w:szCs w:val="22"/>
              </w:rPr>
              <w:t>8</w:t>
            </w:r>
            <w:r w:rsidRPr="00635E63">
              <w:rPr>
                <w:sz w:val="22"/>
                <w:szCs w:val="22"/>
              </w:rPr>
              <w:t>m - ≥</w:t>
            </w:r>
            <w:r w:rsidR="00635E63" w:rsidRPr="00635E63">
              <w:rPr>
                <w:sz w:val="22"/>
                <w:szCs w:val="22"/>
              </w:rPr>
              <w:t>6</w:t>
            </w:r>
            <w:r w:rsidRPr="00635E63">
              <w:rPr>
                <w:sz w:val="22"/>
                <w:szCs w:val="22"/>
              </w:rPr>
              <w:t xml:space="preserve">00mm - </w:t>
            </w:r>
            <w:bookmarkStart w:id="4" w:name="_Hlk181605625"/>
            <w:r w:rsidRPr="00635E63">
              <w:rPr>
                <w:sz w:val="22"/>
                <w:szCs w:val="22"/>
              </w:rPr>
              <w:t>≤980mm</w:t>
            </w:r>
            <w:bookmarkEnd w:id="4"/>
            <w:r w:rsidRPr="00635E63">
              <w:rPr>
                <w:sz w:val="22"/>
                <w:szCs w:val="22"/>
              </w:rPr>
              <w:t>.</w:t>
            </w:r>
            <w:r w:rsidRPr="00BE032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5D0FA514" w14:textId="77777777" w:rsidR="00066689" w:rsidRPr="004B43B4" w:rsidRDefault="0006668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Gamintojo techninės specifikacijos kopija, konstrukciniai brėžiniai</w:t>
            </w:r>
          </w:p>
        </w:tc>
      </w:tr>
      <w:tr w:rsidR="00066689" w:rsidRPr="004B43B4" w14:paraId="4F1CE2C7" w14:textId="77777777" w:rsidTr="003116DA">
        <w:trPr>
          <w:cantSplit/>
          <w:trHeight w:val="284"/>
        </w:trPr>
        <w:tc>
          <w:tcPr>
            <w:tcW w:w="567" w:type="dxa"/>
          </w:tcPr>
          <w:p w14:paraId="036FDBFE" w14:textId="77777777" w:rsidR="00066689" w:rsidRPr="004B43B4" w:rsidRDefault="00066689" w:rsidP="00183A3D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 w:val="22"/>
                <w:szCs w:val="22"/>
              </w:rPr>
            </w:pPr>
          </w:p>
        </w:tc>
        <w:tc>
          <w:tcPr>
            <w:tcW w:w="6521" w:type="dxa"/>
          </w:tcPr>
          <w:p w14:paraId="5659D7EF" w14:textId="6847B8A7" w:rsidR="00897187" w:rsidRPr="004B43B4" w:rsidRDefault="00066689">
            <w:pPr>
              <w:ind w:right="-44"/>
              <w:jc w:val="both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Plieninis šviestuv</w:t>
            </w:r>
            <w:r w:rsidR="00605E0A">
              <w:rPr>
                <w:sz w:val="22"/>
                <w:szCs w:val="22"/>
              </w:rPr>
              <w:t>o</w:t>
            </w:r>
            <w:r w:rsidRPr="004B43B4">
              <w:rPr>
                <w:sz w:val="22"/>
                <w:szCs w:val="22"/>
              </w:rPr>
              <w:t xml:space="preserve"> stulpas turi atitikti LST EN 40-3-1:2013,</w:t>
            </w:r>
            <w:r w:rsidR="00605E0A">
              <w:rPr>
                <w:sz w:val="22"/>
                <w:szCs w:val="22"/>
              </w:rPr>
              <w:t xml:space="preserve"> </w:t>
            </w:r>
          </w:p>
          <w:p w14:paraId="7557561E" w14:textId="703C5A1C" w:rsidR="00066689" w:rsidRPr="004B43B4" w:rsidRDefault="00066689">
            <w:pPr>
              <w:ind w:right="-44"/>
              <w:jc w:val="both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</w:rPr>
              <w:t>LST EN 40 -5:2002 reikalavimus</w:t>
            </w:r>
          </w:p>
        </w:tc>
        <w:tc>
          <w:tcPr>
            <w:tcW w:w="2835" w:type="dxa"/>
          </w:tcPr>
          <w:p w14:paraId="328FBB9A" w14:textId="77777777" w:rsidR="00066689" w:rsidRPr="004B43B4" w:rsidRDefault="00066689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Gamintojo techninės specifikacijos ar deklaracijos kopijos</w:t>
            </w:r>
          </w:p>
        </w:tc>
      </w:tr>
      <w:tr w:rsidR="00F161C7" w:rsidRPr="004B43B4" w14:paraId="1F57385E" w14:textId="77777777" w:rsidTr="003116DA">
        <w:trPr>
          <w:cantSplit/>
          <w:trHeight w:val="284"/>
        </w:trPr>
        <w:tc>
          <w:tcPr>
            <w:tcW w:w="567" w:type="dxa"/>
          </w:tcPr>
          <w:p w14:paraId="02AC7A49" w14:textId="77777777" w:rsidR="00F161C7" w:rsidRPr="004B43B4" w:rsidRDefault="00F161C7" w:rsidP="00F161C7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 w:val="22"/>
                <w:szCs w:val="22"/>
              </w:rPr>
            </w:pPr>
          </w:p>
        </w:tc>
        <w:tc>
          <w:tcPr>
            <w:tcW w:w="6521" w:type="dxa"/>
          </w:tcPr>
          <w:p w14:paraId="2DDBE55D" w14:textId="09DCF320" w:rsidR="00F161C7" w:rsidRPr="00296D54" w:rsidRDefault="00F161C7" w:rsidP="00F161C7">
            <w:pPr>
              <w:ind w:right="-44"/>
              <w:jc w:val="both"/>
              <w:rPr>
                <w:sz w:val="22"/>
                <w:szCs w:val="22"/>
              </w:rPr>
            </w:pPr>
            <w:r w:rsidRPr="007A30BE">
              <w:rPr>
                <w:sz w:val="22"/>
                <w:szCs w:val="22"/>
              </w:rPr>
              <w:t>Stulpo vidinėje dalyje, durelių aukštyje, gerai matomoje vietoje turi būti</w:t>
            </w:r>
            <w:r w:rsidR="00767DFB" w:rsidRPr="007A30BE">
              <w:rPr>
                <w:sz w:val="22"/>
                <w:szCs w:val="22"/>
              </w:rPr>
              <w:t xml:space="preserve"> privirinta </w:t>
            </w:r>
            <w:r w:rsidR="007A30BE" w:rsidRPr="007A30BE">
              <w:rPr>
                <w:sz w:val="22"/>
                <w:szCs w:val="22"/>
              </w:rPr>
              <w:t>informacinė lentelė</w:t>
            </w:r>
            <w:r w:rsidRPr="007A30BE">
              <w:rPr>
                <w:sz w:val="22"/>
                <w:szCs w:val="22"/>
              </w:rPr>
              <w:t xml:space="preserve"> su gamintojo pavadinimu</w:t>
            </w:r>
            <w:r w:rsidR="00A21385" w:rsidRPr="007A30BE">
              <w:rPr>
                <w:sz w:val="22"/>
                <w:szCs w:val="22"/>
              </w:rPr>
              <w:t>, pagaminimo data</w:t>
            </w:r>
            <w:r w:rsidRPr="007A30BE">
              <w:rPr>
                <w:sz w:val="22"/>
                <w:szCs w:val="22"/>
              </w:rPr>
              <w:t xml:space="preserve"> ir sutarties numeriu.</w:t>
            </w:r>
          </w:p>
        </w:tc>
        <w:tc>
          <w:tcPr>
            <w:tcW w:w="2835" w:type="dxa"/>
          </w:tcPr>
          <w:p w14:paraId="67FAE605" w14:textId="02234471" w:rsidR="00F161C7" w:rsidRPr="00296D54" w:rsidRDefault="00F161C7" w:rsidP="00F161C7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296D54">
              <w:rPr>
                <w:sz w:val="22"/>
                <w:szCs w:val="22"/>
                <w:lang w:eastAsia="lt-LT"/>
              </w:rPr>
              <w:t>Gamintojo techninės specifikacijos ar deklaracijos kopijos</w:t>
            </w:r>
          </w:p>
        </w:tc>
      </w:tr>
      <w:tr w:rsidR="00F161C7" w:rsidRPr="004B43B4" w14:paraId="3B9CBB51" w14:textId="77777777" w:rsidTr="003116DA">
        <w:trPr>
          <w:cantSplit/>
          <w:trHeight w:val="284"/>
        </w:trPr>
        <w:tc>
          <w:tcPr>
            <w:tcW w:w="567" w:type="dxa"/>
          </w:tcPr>
          <w:p w14:paraId="2234D259" w14:textId="77777777" w:rsidR="00F161C7" w:rsidRPr="004B43B4" w:rsidRDefault="00F161C7" w:rsidP="00F161C7">
            <w:pPr>
              <w:pStyle w:val="Sraopastraipa"/>
              <w:numPr>
                <w:ilvl w:val="0"/>
                <w:numId w:val="9"/>
              </w:numPr>
              <w:ind w:left="0" w:right="-106" w:firstLine="0"/>
              <w:rPr>
                <w:sz w:val="22"/>
                <w:szCs w:val="22"/>
              </w:rPr>
            </w:pPr>
          </w:p>
        </w:tc>
        <w:tc>
          <w:tcPr>
            <w:tcW w:w="6521" w:type="dxa"/>
          </w:tcPr>
          <w:p w14:paraId="1B32B806" w14:textId="77777777" w:rsidR="00F161C7" w:rsidRPr="004B43B4" w:rsidRDefault="00F161C7" w:rsidP="00F161C7">
            <w:pPr>
              <w:ind w:right="-44"/>
              <w:jc w:val="both"/>
              <w:rPr>
                <w:rFonts w:eastAsia="Lucida Sans Unicode"/>
                <w:sz w:val="22"/>
                <w:szCs w:val="22"/>
              </w:rPr>
            </w:pPr>
            <w:r w:rsidRPr="004B43B4">
              <w:rPr>
                <w:rFonts w:eastAsia="Lucida Sans Unicode"/>
                <w:sz w:val="22"/>
                <w:szCs w:val="22"/>
              </w:rPr>
              <w:t>Metaliniai paviršiai karštai cinkuoti. Cinkavimas turi atitikti EN ISO</w:t>
            </w:r>
          </w:p>
          <w:p w14:paraId="03CA77E1" w14:textId="540A2742" w:rsidR="00F161C7" w:rsidRPr="004B43B4" w:rsidRDefault="00F161C7" w:rsidP="00F161C7">
            <w:pPr>
              <w:ind w:right="-44"/>
              <w:jc w:val="both"/>
              <w:rPr>
                <w:rFonts w:eastAsia="Lucida Sans Unicode"/>
                <w:sz w:val="22"/>
                <w:szCs w:val="22"/>
              </w:rPr>
            </w:pPr>
            <w:r w:rsidRPr="004B43B4">
              <w:rPr>
                <w:rFonts w:eastAsia="Lucida Sans Unicode"/>
                <w:sz w:val="22"/>
                <w:szCs w:val="22"/>
              </w:rPr>
              <w:t>1461 standartui. Vidutinis cinko storis ≥ 70 mikronų. Išoriniai paviršiai</w:t>
            </w:r>
          </w:p>
          <w:p w14:paraId="5F7662F1" w14:textId="6D79308B" w:rsidR="00F161C7" w:rsidRPr="004B43B4" w:rsidRDefault="00F161C7" w:rsidP="00F161C7">
            <w:pPr>
              <w:ind w:right="-44"/>
              <w:jc w:val="both"/>
              <w:rPr>
                <w:sz w:val="22"/>
                <w:szCs w:val="22"/>
              </w:rPr>
            </w:pPr>
            <w:r w:rsidRPr="004B43B4">
              <w:rPr>
                <w:rFonts w:eastAsia="Lucida Sans Unicode"/>
                <w:sz w:val="22"/>
                <w:szCs w:val="22"/>
              </w:rPr>
              <w:t xml:space="preserve">dažyti RAL9004 </w:t>
            </w:r>
            <w:r w:rsidRPr="00D8019D">
              <w:rPr>
                <w:rFonts w:eastAsia="Lucida Sans Unicode"/>
                <w:sz w:val="22"/>
                <w:szCs w:val="22"/>
              </w:rPr>
              <w:t>MAT arba analogiška spalva, pagal ISO12944</w:t>
            </w:r>
            <w:r w:rsidRPr="003F35E6">
              <w:rPr>
                <w:rFonts w:eastAsia="Lucida Sans Unicode"/>
                <w:sz w:val="22"/>
                <w:szCs w:val="22"/>
              </w:rPr>
              <w:t xml:space="preserve">. </w:t>
            </w:r>
            <w:r w:rsidR="003F35E6">
              <w:rPr>
                <w:rFonts w:eastAsia="Lucida Sans Unicode"/>
                <w:sz w:val="22"/>
                <w:szCs w:val="22"/>
              </w:rPr>
              <w:t xml:space="preserve">Dažoma </w:t>
            </w:r>
            <w:r w:rsidR="003F35E6" w:rsidRPr="004B43B4">
              <w:rPr>
                <w:rFonts w:eastAsia="Lucida Sans Unicode"/>
                <w:sz w:val="22"/>
                <w:szCs w:val="22"/>
              </w:rPr>
              <w:t>≥</w:t>
            </w:r>
            <w:r w:rsidR="005471D0">
              <w:rPr>
                <w:rFonts w:eastAsia="Lucida Sans Unicode"/>
                <w:sz w:val="22"/>
                <w:szCs w:val="22"/>
              </w:rPr>
              <w:t>2 sluoksniais (gruntas, dažai).</w:t>
            </w:r>
            <w:r w:rsidR="003F35E6">
              <w:rPr>
                <w:rFonts w:eastAsia="Lucida Sans Unicode"/>
                <w:sz w:val="22"/>
                <w:szCs w:val="22"/>
              </w:rPr>
              <w:t xml:space="preserve"> </w:t>
            </w:r>
            <w:r w:rsidRPr="003F35E6">
              <w:rPr>
                <w:rFonts w:eastAsia="Lucida Sans Unicode"/>
                <w:sz w:val="22"/>
                <w:szCs w:val="22"/>
              </w:rPr>
              <w:t>Turi būti užtikrintas ne žemesnė nei C5 korozijos kategorija</w:t>
            </w:r>
            <w:r w:rsidRPr="004A7CCE">
              <w:rPr>
                <w:rFonts w:eastAsia="Lucida Sans Unicode"/>
                <w:sz w:val="22"/>
                <w:szCs w:val="22"/>
              </w:rPr>
              <w:t xml:space="preserve">. </w:t>
            </w:r>
            <w:r w:rsidRPr="004A7CCE">
              <w:rPr>
                <w:sz w:val="22"/>
                <w:szCs w:val="22"/>
              </w:rPr>
              <w:t>Dažai atsparūs ultravioletiniams spinduliams.</w:t>
            </w:r>
            <w:r w:rsidR="00FA422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5BBEA3BF" w14:textId="3951C1DD" w:rsidR="00F161C7" w:rsidRPr="004B43B4" w:rsidRDefault="00F161C7" w:rsidP="00F161C7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Gamintojo dažymo technologijos aprašymas ir deklaracijos kopijos</w:t>
            </w:r>
          </w:p>
        </w:tc>
      </w:tr>
      <w:tr w:rsidR="00F161C7" w:rsidRPr="004B43B4" w14:paraId="3F6406A9" w14:textId="77777777" w:rsidTr="003116DA">
        <w:trPr>
          <w:cantSplit/>
          <w:trHeight w:val="284"/>
        </w:trPr>
        <w:tc>
          <w:tcPr>
            <w:tcW w:w="567" w:type="dxa"/>
          </w:tcPr>
          <w:p w14:paraId="06CADF9B" w14:textId="24F4E57B" w:rsidR="00F161C7" w:rsidRPr="004B43B4" w:rsidRDefault="00F161C7" w:rsidP="00F161C7">
            <w:pPr>
              <w:ind w:right="-106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7.</w:t>
            </w:r>
          </w:p>
        </w:tc>
        <w:tc>
          <w:tcPr>
            <w:tcW w:w="6521" w:type="dxa"/>
          </w:tcPr>
          <w:p w14:paraId="2FF0F43B" w14:textId="77777777" w:rsidR="00F161C7" w:rsidRPr="004B43B4" w:rsidRDefault="00F161C7" w:rsidP="00F161C7">
            <w:pPr>
              <w:jc w:val="both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Stulpai įstatomi į pamatus ir tvirtinami ne mažiau kaip 3 (trimis) varžtais, suteptais grafitiniu tepalu. Pamatas uždengiamas apsauginiu žiedu.</w:t>
            </w:r>
          </w:p>
        </w:tc>
        <w:tc>
          <w:tcPr>
            <w:tcW w:w="2835" w:type="dxa"/>
          </w:tcPr>
          <w:p w14:paraId="49D65ABE" w14:textId="77777777" w:rsidR="00F161C7" w:rsidRPr="004B43B4" w:rsidRDefault="00F161C7" w:rsidP="00F161C7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Gamintojo techninės specifikacijos ar deklaracijos kopijos</w:t>
            </w:r>
          </w:p>
        </w:tc>
      </w:tr>
      <w:tr w:rsidR="00F161C7" w:rsidRPr="004B43B4" w14:paraId="1C9B3C7C" w14:textId="77777777" w:rsidTr="003116DA">
        <w:trPr>
          <w:cantSplit/>
          <w:trHeight w:val="284"/>
        </w:trPr>
        <w:tc>
          <w:tcPr>
            <w:tcW w:w="567" w:type="dxa"/>
          </w:tcPr>
          <w:p w14:paraId="7B6060DA" w14:textId="49A35DC7" w:rsidR="00F161C7" w:rsidRPr="004B43B4" w:rsidRDefault="00F161C7" w:rsidP="00F161C7">
            <w:pPr>
              <w:ind w:right="-106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8.</w:t>
            </w:r>
          </w:p>
        </w:tc>
        <w:tc>
          <w:tcPr>
            <w:tcW w:w="6521" w:type="dxa"/>
          </w:tcPr>
          <w:p w14:paraId="0C71B256" w14:textId="77777777" w:rsidR="00F161C7" w:rsidRPr="004B43B4" w:rsidRDefault="00F161C7" w:rsidP="00F161C7">
            <w:pPr>
              <w:ind w:right="-44"/>
              <w:jc w:val="both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Bendri techniniai reikalavimai pamatams:</w:t>
            </w:r>
          </w:p>
          <w:p w14:paraId="00D34AFD" w14:textId="77777777" w:rsidR="00F161C7" w:rsidRPr="004B43B4" w:rsidRDefault="00F161C7" w:rsidP="00F161C7">
            <w:pPr>
              <w:ind w:right="-44"/>
              <w:jc w:val="both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- pamato betono markė K50, C20/25, F150; C25/30; C35/45</w:t>
            </w:r>
          </w:p>
          <w:p w14:paraId="44F072CC" w14:textId="77777777" w:rsidR="00F161C7" w:rsidRPr="004B43B4" w:rsidRDefault="00F161C7" w:rsidP="00F161C7">
            <w:pPr>
              <w:ind w:right="-44"/>
              <w:jc w:val="both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- varžtai ir įvorės iš nerūdijančio plieno;</w:t>
            </w:r>
          </w:p>
          <w:p w14:paraId="5770E05D" w14:textId="77777777" w:rsidR="00F161C7" w:rsidRPr="004B43B4" w:rsidRDefault="00F161C7" w:rsidP="00F161C7">
            <w:pPr>
              <w:ind w:right="-44"/>
              <w:jc w:val="both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- varžtų angos uždengtos plastiko gaubtais;</w:t>
            </w:r>
          </w:p>
          <w:p w14:paraId="205C3670" w14:textId="73D672F6" w:rsidR="00F161C7" w:rsidRPr="004B43B4" w:rsidRDefault="00F161C7" w:rsidP="00F161C7">
            <w:pPr>
              <w:ind w:right="-44"/>
              <w:jc w:val="both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- pamatai turi atitikti</w:t>
            </w:r>
            <w:r w:rsidRPr="00B03B71">
              <w:rPr>
                <w:sz w:val="22"/>
                <w:szCs w:val="22"/>
              </w:rPr>
              <w:t>: EN 12390-3</w:t>
            </w:r>
            <w:r w:rsidR="00B03B71" w:rsidRPr="00B03B71">
              <w:rPr>
                <w:sz w:val="22"/>
                <w:szCs w:val="22"/>
              </w:rPr>
              <w:t xml:space="preserve"> standarto reikalavimus</w:t>
            </w:r>
            <w:r w:rsidRPr="00B03B71">
              <w:rPr>
                <w:sz w:val="22"/>
                <w:szCs w:val="22"/>
              </w:rPr>
              <w:t>;</w:t>
            </w:r>
          </w:p>
          <w:p w14:paraId="0CA13AB0" w14:textId="77777777" w:rsidR="00F161C7" w:rsidRPr="004B43B4" w:rsidRDefault="00F161C7" w:rsidP="00F161C7">
            <w:pPr>
              <w:ind w:right="-44"/>
              <w:jc w:val="both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Pamatų išvaizdos brėžinio pavyzdys ir matmenys pateikiami žemiau po</w:t>
            </w:r>
          </w:p>
          <w:p w14:paraId="4E3DE272" w14:textId="6F0040EC" w:rsidR="00F161C7" w:rsidRPr="004B43B4" w:rsidRDefault="00F161C7" w:rsidP="00F161C7">
            <w:pPr>
              <w:ind w:right="-44"/>
              <w:jc w:val="both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lentele (Pav</w:t>
            </w:r>
            <w:r w:rsidRPr="004F34BE">
              <w:rPr>
                <w:sz w:val="22"/>
                <w:szCs w:val="22"/>
              </w:rPr>
              <w:t>. 4, 5; 5, 6 lentelė</w:t>
            </w:r>
            <w:r w:rsidRPr="004B43B4">
              <w:rPr>
                <w:sz w:val="22"/>
                <w:szCs w:val="22"/>
              </w:rPr>
              <w:t>)</w:t>
            </w:r>
          </w:p>
        </w:tc>
        <w:tc>
          <w:tcPr>
            <w:tcW w:w="2835" w:type="dxa"/>
          </w:tcPr>
          <w:p w14:paraId="21964329" w14:textId="168BE225" w:rsidR="00F161C7" w:rsidRPr="004B43B4" w:rsidRDefault="00F161C7" w:rsidP="00F161C7">
            <w:pPr>
              <w:suppressAutoHyphens w:val="0"/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Gamintojo techninės specifikacijos ar deklaracijos kopijos,</w:t>
            </w:r>
            <w:r>
              <w:rPr>
                <w:sz w:val="22"/>
                <w:szCs w:val="22"/>
                <w:lang w:eastAsia="lt-LT"/>
              </w:rPr>
              <w:t xml:space="preserve"> </w:t>
            </w:r>
            <w:r w:rsidRPr="004B43B4">
              <w:rPr>
                <w:sz w:val="22"/>
                <w:szCs w:val="22"/>
                <w:lang w:eastAsia="lt-LT"/>
              </w:rPr>
              <w:t>konstrukciniai brėžiniai</w:t>
            </w:r>
          </w:p>
        </w:tc>
      </w:tr>
      <w:tr w:rsidR="00F161C7" w:rsidRPr="004B43B4" w14:paraId="76686DE7" w14:textId="77777777" w:rsidTr="0010436F">
        <w:trPr>
          <w:cantSplit/>
          <w:trHeight w:val="308"/>
        </w:trPr>
        <w:tc>
          <w:tcPr>
            <w:tcW w:w="567" w:type="dxa"/>
          </w:tcPr>
          <w:p w14:paraId="0A6C2A8E" w14:textId="5DF94934" w:rsidR="00F161C7" w:rsidRPr="004B43B4" w:rsidRDefault="00F161C7" w:rsidP="00F161C7">
            <w:pPr>
              <w:ind w:left="-246" w:right="-463" w:firstLine="246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10.</w:t>
            </w:r>
          </w:p>
        </w:tc>
        <w:tc>
          <w:tcPr>
            <w:tcW w:w="6521" w:type="dxa"/>
          </w:tcPr>
          <w:p w14:paraId="72A94454" w14:textId="41AC55FE" w:rsidR="00F161C7" w:rsidRPr="004B43B4" w:rsidRDefault="0010436F" w:rsidP="00F161C7">
            <w:pPr>
              <w:ind w:right="-4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t</w:t>
            </w:r>
            <w:r w:rsidR="00F161C7" w:rsidRPr="004B43B4">
              <w:rPr>
                <w:sz w:val="22"/>
                <w:szCs w:val="22"/>
              </w:rPr>
              <w:t>arnavimo laikas ≥ 25 metai</w:t>
            </w:r>
          </w:p>
        </w:tc>
        <w:tc>
          <w:tcPr>
            <w:tcW w:w="2835" w:type="dxa"/>
            <w:vMerge w:val="restart"/>
          </w:tcPr>
          <w:p w14:paraId="62AF33F0" w14:textId="1B851283" w:rsidR="00F161C7" w:rsidRPr="004B43B4" w:rsidRDefault="00F161C7" w:rsidP="00F161C7">
            <w:pPr>
              <w:rPr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  <w:lang w:eastAsia="lt-LT"/>
              </w:rPr>
              <w:t>Gamintojo techninės specifikacijos ar deklaracijos kopijos</w:t>
            </w:r>
          </w:p>
        </w:tc>
      </w:tr>
      <w:tr w:rsidR="00F161C7" w:rsidRPr="004B43B4" w14:paraId="3B32877A" w14:textId="77777777" w:rsidTr="003116DA">
        <w:trPr>
          <w:cantSplit/>
          <w:trHeight w:val="284"/>
        </w:trPr>
        <w:tc>
          <w:tcPr>
            <w:tcW w:w="567" w:type="dxa"/>
          </w:tcPr>
          <w:p w14:paraId="694FDE6B" w14:textId="550E8769" w:rsidR="00F161C7" w:rsidRPr="004B43B4" w:rsidRDefault="00F161C7" w:rsidP="00F161C7">
            <w:pPr>
              <w:ind w:left="-246" w:right="-463" w:firstLine="246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11.</w:t>
            </w:r>
          </w:p>
        </w:tc>
        <w:tc>
          <w:tcPr>
            <w:tcW w:w="6521" w:type="dxa"/>
          </w:tcPr>
          <w:p w14:paraId="3814AB2E" w14:textId="2D20E68D" w:rsidR="00F161C7" w:rsidRPr="00A776FD" w:rsidRDefault="00F161C7" w:rsidP="00F161C7">
            <w:pPr>
              <w:ind w:right="-44"/>
              <w:jc w:val="both"/>
              <w:rPr>
                <w:sz w:val="22"/>
                <w:szCs w:val="22"/>
              </w:rPr>
            </w:pPr>
            <w:r w:rsidRPr="00A776FD">
              <w:rPr>
                <w:sz w:val="22"/>
                <w:szCs w:val="22"/>
              </w:rPr>
              <w:t xml:space="preserve">Prekės garantinis terminas ≥ 5 metai </w:t>
            </w:r>
          </w:p>
        </w:tc>
        <w:tc>
          <w:tcPr>
            <w:tcW w:w="2835" w:type="dxa"/>
            <w:vMerge/>
          </w:tcPr>
          <w:p w14:paraId="0BF7C44D" w14:textId="5F202B78" w:rsidR="00F161C7" w:rsidRPr="004B43B4" w:rsidRDefault="00F161C7" w:rsidP="00F161C7">
            <w:pPr>
              <w:rPr>
                <w:sz w:val="22"/>
                <w:szCs w:val="22"/>
                <w:lang w:eastAsia="lt-LT"/>
              </w:rPr>
            </w:pPr>
          </w:p>
        </w:tc>
      </w:tr>
    </w:tbl>
    <w:p w14:paraId="5E950389" w14:textId="3B66D0AA" w:rsidR="00FA5D16" w:rsidRPr="004B43B4" w:rsidRDefault="009624EC" w:rsidP="000A47CA">
      <w:pPr>
        <w:ind w:right="-1"/>
        <w:rPr>
          <w:sz w:val="22"/>
          <w:szCs w:val="22"/>
        </w:rPr>
      </w:pPr>
      <w:bookmarkStart w:id="5" w:name="_Hlk513131664"/>
      <w:bookmarkStart w:id="6" w:name="_Hlk520363643"/>
      <w:bookmarkEnd w:id="1"/>
      <w:bookmarkEnd w:id="3"/>
      <w:r w:rsidRPr="004B43B4">
        <w:rPr>
          <w:b/>
          <w:sz w:val="22"/>
          <w:szCs w:val="22"/>
        </w:rPr>
        <w:t xml:space="preserve">* </w:t>
      </w:r>
      <w:r w:rsidRPr="004B43B4">
        <w:rPr>
          <w:sz w:val="22"/>
          <w:szCs w:val="22"/>
        </w:rPr>
        <w:t>Pateikiant stulpus su vidine trikampio formos nerūdijančio plieno užrakto galvute, kiekvienai 30-ies (trisdešimties) stulpų siuntai pridedamas plieninis durelių atidarymo raktas</w:t>
      </w:r>
      <w:bookmarkEnd w:id="5"/>
      <w:r w:rsidRPr="004B43B4">
        <w:rPr>
          <w:sz w:val="22"/>
          <w:szCs w:val="22"/>
        </w:rPr>
        <w:t xml:space="preserve">. </w:t>
      </w:r>
      <w:bookmarkEnd w:id="6"/>
    </w:p>
    <w:p w14:paraId="5F3DF30F" w14:textId="77777777" w:rsidR="003A0267" w:rsidRPr="004B43B4" w:rsidRDefault="003A0267" w:rsidP="003A0267">
      <w:pPr>
        <w:rPr>
          <w:sz w:val="22"/>
          <w:szCs w:val="22"/>
        </w:rPr>
      </w:pPr>
    </w:p>
    <w:p w14:paraId="0C7A95E6" w14:textId="769FD359" w:rsidR="000D134C" w:rsidRPr="004B43B4" w:rsidRDefault="000D134C" w:rsidP="000D134C">
      <w:pPr>
        <w:rPr>
          <w:b/>
          <w:bCs/>
          <w:sz w:val="22"/>
          <w:szCs w:val="22"/>
        </w:rPr>
      </w:pPr>
      <w:r w:rsidRPr="004B43B4">
        <w:rPr>
          <w:b/>
          <w:bCs/>
          <w:sz w:val="22"/>
          <w:szCs w:val="22"/>
        </w:rPr>
        <w:t xml:space="preserve">2.2. </w:t>
      </w:r>
      <w:r w:rsidR="00A5501A" w:rsidRPr="004B43B4">
        <w:rPr>
          <w:b/>
          <w:bCs/>
          <w:sz w:val="22"/>
          <w:szCs w:val="22"/>
        </w:rPr>
        <w:t>Viengubos užmaunamos cinkuotos ir dažytos šviestuvo gembės techniniai reikalavimai:</w:t>
      </w:r>
    </w:p>
    <w:p w14:paraId="617BBC92" w14:textId="70CCAB1B" w:rsidR="000D134C" w:rsidRPr="004B43B4" w:rsidRDefault="000D134C" w:rsidP="000D134C">
      <w:pPr>
        <w:pStyle w:val="Sraopastraipa"/>
        <w:tabs>
          <w:tab w:val="left" w:pos="426"/>
        </w:tabs>
        <w:spacing w:before="120" w:line="360" w:lineRule="auto"/>
        <w:ind w:left="993" w:right="-2" w:firstLine="8079"/>
        <w:rPr>
          <w:b/>
          <w:sz w:val="22"/>
          <w:szCs w:val="22"/>
        </w:rPr>
      </w:pPr>
      <w:bookmarkStart w:id="7" w:name="_Hlk181188651"/>
      <w:r w:rsidRPr="004B43B4">
        <w:rPr>
          <w:bCs/>
          <w:sz w:val="22"/>
          <w:szCs w:val="22"/>
        </w:rPr>
        <w:t>3 lentelė</w:t>
      </w:r>
    </w:p>
    <w:tbl>
      <w:tblPr>
        <w:tblW w:w="99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6525"/>
        <w:gridCol w:w="2835"/>
      </w:tblGrid>
      <w:tr w:rsidR="00A5501A" w:rsidRPr="004B43B4" w14:paraId="3CC1F65C" w14:textId="77777777" w:rsidTr="005130CA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bookmarkEnd w:id="7"/>
          <w:p w14:paraId="4A33DD26" w14:textId="77777777" w:rsidR="00A5501A" w:rsidRPr="004B43B4" w:rsidRDefault="00A5501A" w:rsidP="00A5501A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 xml:space="preserve">Eil. Nr. </w:t>
            </w:r>
          </w:p>
        </w:tc>
        <w:tc>
          <w:tcPr>
            <w:tcW w:w="6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B7CD27" w14:textId="77777777" w:rsidR="00A5501A" w:rsidRPr="004B43B4" w:rsidRDefault="00A5501A" w:rsidP="00A5501A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Bendri reikalavimai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61C8C" w14:textId="77777777" w:rsidR="00A5501A" w:rsidRPr="004B43B4" w:rsidRDefault="00A5501A" w:rsidP="00A5501A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Pateikiami patvirtinantys dokumentai</w:t>
            </w:r>
          </w:p>
        </w:tc>
      </w:tr>
      <w:tr w:rsidR="00A5501A" w:rsidRPr="004B43B4" w14:paraId="6E2DACC8" w14:textId="77777777" w:rsidTr="005130CA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14F68B" w14:textId="77777777" w:rsidR="00A5501A" w:rsidRPr="004B43B4" w:rsidRDefault="00A5501A" w:rsidP="00A5501A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6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32B81" w14:textId="77777777" w:rsidR="00A5501A" w:rsidRPr="004B43B4" w:rsidRDefault="00A5501A" w:rsidP="00A5501A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 xml:space="preserve">Gembė pagaminta iš plieno, sienelių storis ne mažiau 3mm.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8DB30" w14:textId="77777777" w:rsidR="00A5501A" w:rsidRPr="004B43B4" w:rsidRDefault="00A5501A" w:rsidP="00A5501A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Gamintojo techninės specifikacijos ar deklaracijos kopijos</w:t>
            </w:r>
          </w:p>
        </w:tc>
      </w:tr>
      <w:tr w:rsidR="00A5501A" w:rsidRPr="004B43B4" w14:paraId="547809B2" w14:textId="77777777" w:rsidTr="005130CA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4A6785" w14:textId="77777777" w:rsidR="00A5501A" w:rsidRPr="004B43B4" w:rsidRDefault="00A5501A" w:rsidP="00A5501A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6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7244B0" w14:textId="3D091448" w:rsidR="00A5501A" w:rsidRPr="004B43B4" w:rsidRDefault="00A5501A" w:rsidP="00A5501A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Gembės išorinis diametras 60mm, lengvai užmaunama ant 60mm stulpo, polinkio kampas 5°, tvirtinama prie stulpo sraigtais iš nerūdijančio plieno A2 su vidine šešiakampe galvute, sraigto ilgis 10- 12mm, gembės išorinis diametras ties tvirtinimu prie atramos ne didesnis nei 76mm, vidinis diametras ne mažiau nei 64mm. Gembės išvaizdos brėžinio pavyzdys ir matmenys pateikiami žemiau po lentele (Pav.</w:t>
            </w:r>
            <w:r w:rsidR="00B023A1" w:rsidRPr="004B43B4">
              <w:rPr>
                <w:sz w:val="22"/>
                <w:szCs w:val="22"/>
              </w:rPr>
              <w:t>6</w:t>
            </w:r>
            <w:r w:rsidR="00636759" w:rsidRPr="004B43B4">
              <w:rPr>
                <w:sz w:val="22"/>
                <w:szCs w:val="22"/>
              </w:rPr>
              <w:t>,</w:t>
            </w:r>
            <w:r w:rsidRPr="004B43B4">
              <w:rPr>
                <w:sz w:val="22"/>
                <w:szCs w:val="22"/>
              </w:rPr>
              <w:t xml:space="preserve"> </w:t>
            </w:r>
            <w:r w:rsidR="00E62124" w:rsidRPr="004B43B4">
              <w:rPr>
                <w:sz w:val="22"/>
                <w:szCs w:val="22"/>
              </w:rPr>
              <w:t>7</w:t>
            </w:r>
            <w:r w:rsidRPr="004B43B4">
              <w:rPr>
                <w:sz w:val="22"/>
                <w:szCs w:val="22"/>
              </w:rPr>
              <w:t xml:space="preserve"> lentelė)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1F8F1" w14:textId="38E1C698" w:rsidR="00A5501A" w:rsidRPr="004B43B4" w:rsidRDefault="005B22B6" w:rsidP="00A5501A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  <w:lang w:eastAsia="lt-LT"/>
              </w:rPr>
              <w:t>Gamintojo techninės specifikacijos kopija, konstrukciniai brėžiniai</w:t>
            </w:r>
          </w:p>
        </w:tc>
      </w:tr>
      <w:tr w:rsidR="00A73076" w:rsidRPr="004B43B4" w14:paraId="4CB29325" w14:textId="77777777" w:rsidTr="005130CA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14B688" w14:textId="5C9C2A53" w:rsidR="00A73076" w:rsidRPr="004B43B4" w:rsidRDefault="00A73076" w:rsidP="00A73076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6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B6D40" w14:textId="6E109FB2" w:rsidR="00A73076" w:rsidRPr="004B43B4" w:rsidRDefault="00A73076" w:rsidP="00A73076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Metaliniai paviršiai karštai cinkuoti. Cinkavimas turi atitikti EN ISO 1461 standartui. Vidutinis cinko storis – 70 mikronų.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B1508" w14:textId="0ECB6A66" w:rsidR="00A73076" w:rsidRPr="004B43B4" w:rsidRDefault="00A73076" w:rsidP="00A73076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Gamintojo techninės specifikacijos ar deklaracijos kopijos</w:t>
            </w:r>
          </w:p>
        </w:tc>
      </w:tr>
      <w:tr w:rsidR="00A73076" w:rsidRPr="004B43B4" w14:paraId="38ADBA68" w14:textId="77777777" w:rsidTr="005130CA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771860" w14:textId="2CBD92EA" w:rsidR="00A73076" w:rsidRPr="004B43B4" w:rsidRDefault="00A73076" w:rsidP="00A73076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6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EF1ED4" w14:textId="587E00C8" w:rsidR="00A73076" w:rsidRPr="004B43B4" w:rsidRDefault="00A73076" w:rsidP="00A73076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Išoriniai paviršiai dažyti</w:t>
            </w:r>
            <w:r w:rsidR="008E6DF9" w:rsidRPr="004B43B4">
              <w:rPr>
                <w:sz w:val="22"/>
                <w:szCs w:val="22"/>
              </w:rPr>
              <w:t xml:space="preserve"> </w:t>
            </w:r>
            <w:r w:rsidRPr="004B43B4">
              <w:rPr>
                <w:sz w:val="22"/>
                <w:szCs w:val="22"/>
              </w:rPr>
              <w:t xml:space="preserve"> RAL9004 MAT arba analogiška</w:t>
            </w:r>
            <w:r w:rsidR="008E6DF9" w:rsidRPr="004B43B4">
              <w:rPr>
                <w:sz w:val="22"/>
                <w:szCs w:val="22"/>
              </w:rPr>
              <w:t xml:space="preserve"> spalva</w:t>
            </w:r>
            <w:r w:rsidRPr="004B43B4">
              <w:rPr>
                <w:sz w:val="22"/>
                <w:szCs w:val="22"/>
              </w:rPr>
              <w:t>, pagal ISO12944. Turi būti užtikrintas geras dažų sukibimas su dengiamu paviršiumi. Dažai atsparūs drėgmei, ultravioletiniams spinduliams, cheminiams aplinkos, ypač druskų, poveikiams. Sauso dažų sluoksnio storis ≥ 80 mikronų.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E707A" w14:textId="3FC7B13B" w:rsidR="00A73076" w:rsidRPr="004B43B4" w:rsidRDefault="005B22B6" w:rsidP="00A73076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  <w:lang w:eastAsia="lt-LT"/>
              </w:rPr>
              <w:t>Gamintojo dažymo technologijos aprašymas ir deklaracijos kopijos</w:t>
            </w:r>
          </w:p>
        </w:tc>
      </w:tr>
      <w:tr w:rsidR="005130CA" w:rsidRPr="004B43B4" w14:paraId="704F81CD" w14:textId="77777777" w:rsidTr="0010436F">
        <w:trPr>
          <w:trHeight w:val="382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35BCB4" w14:textId="6BE82B7B" w:rsidR="005130CA" w:rsidRPr="004B43B4" w:rsidRDefault="005130CA" w:rsidP="00A73076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 xml:space="preserve">5. </w:t>
            </w:r>
          </w:p>
        </w:tc>
        <w:tc>
          <w:tcPr>
            <w:tcW w:w="6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9517F6" w14:textId="079D282F" w:rsidR="005130CA" w:rsidRPr="004B43B4" w:rsidRDefault="0010436F" w:rsidP="00A730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t</w:t>
            </w:r>
            <w:r w:rsidR="005130CA" w:rsidRPr="004B43B4">
              <w:rPr>
                <w:sz w:val="22"/>
                <w:szCs w:val="22"/>
              </w:rPr>
              <w:t xml:space="preserve">arnavimo laikas ≥ 25 metai </w:t>
            </w:r>
          </w:p>
        </w:tc>
        <w:tc>
          <w:tcPr>
            <w:tcW w:w="283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CC518A7" w14:textId="5513795A" w:rsidR="005130CA" w:rsidRPr="004B43B4" w:rsidRDefault="005130CA" w:rsidP="00A73076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Gamintojo techninės specifikacijos ar deklaracijos kopijos</w:t>
            </w:r>
          </w:p>
        </w:tc>
      </w:tr>
      <w:tr w:rsidR="005130CA" w:rsidRPr="004B43B4" w14:paraId="37B7A024" w14:textId="77777777" w:rsidTr="00CF3D8A"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8EAE0C" w14:textId="7B9D51DA" w:rsidR="005130CA" w:rsidRPr="004B43B4" w:rsidRDefault="005130CA" w:rsidP="00567EB1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6.</w:t>
            </w:r>
          </w:p>
        </w:tc>
        <w:tc>
          <w:tcPr>
            <w:tcW w:w="6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7C4BF" w14:textId="0F2208A6" w:rsidR="005130CA" w:rsidRPr="004B43B4" w:rsidRDefault="005130CA" w:rsidP="00567EB1">
            <w:pPr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 xml:space="preserve">Prekės garantinis terminas ≥ 5 metai </w:t>
            </w: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003AAAD" w14:textId="272CB2B6" w:rsidR="005130CA" w:rsidRPr="004B43B4" w:rsidRDefault="005130CA" w:rsidP="00567EB1">
            <w:pPr>
              <w:rPr>
                <w:sz w:val="22"/>
                <w:szCs w:val="22"/>
              </w:rPr>
            </w:pPr>
          </w:p>
        </w:tc>
      </w:tr>
    </w:tbl>
    <w:p w14:paraId="1C18CAD5" w14:textId="5A123272" w:rsidR="00A5501A" w:rsidRPr="004B43B4" w:rsidRDefault="00A5501A" w:rsidP="00A5501A">
      <w:pPr>
        <w:rPr>
          <w:sz w:val="22"/>
          <w:szCs w:val="22"/>
        </w:rPr>
      </w:pPr>
    </w:p>
    <w:p w14:paraId="5ACA90A6" w14:textId="77777777" w:rsidR="00527B56" w:rsidRPr="004B43B4" w:rsidRDefault="00527B56" w:rsidP="00A5501A">
      <w:pPr>
        <w:rPr>
          <w:sz w:val="22"/>
          <w:szCs w:val="22"/>
        </w:rPr>
      </w:pPr>
    </w:p>
    <w:p w14:paraId="5A7E13EB" w14:textId="77777777" w:rsidR="00527B56" w:rsidRPr="004B43B4" w:rsidRDefault="00527B56" w:rsidP="00A5501A">
      <w:pPr>
        <w:rPr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6"/>
        <w:gridCol w:w="7006"/>
      </w:tblGrid>
      <w:tr w:rsidR="00527B56" w:rsidRPr="004B43B4" w14:paraId="7C731323" w14:textId="77777777" w:rsidTr="00527B56">
        <w:trPr>
          <w:trHeight w:val="4487"/>
        </w:trPr>
        <w:tc>
          <w:tcPr>
            <w:tcW w:w="2916" w:type="dxa"/>
            <w:vMerge w:val="restart"/>
          </w:tcPr>
          <w:p w14:paraId="318B6052" w14:textId="7819B96C" w:rsidR="00527B56" w:rsidRPr="004B43B4" w:rsidRDefault="00BF453F" w:rsidP="00527B56">
            <w:pPr>
              <w:jc w:val="center"/>
              <w:rPr>
                <w:b/>
                <w:bCs/>
                <w:sz w:val="22"/>
                <w:szCs w:val="22"/>
              </w:rPr>
            </w:pPr>
            <w:r w:rsidRPr="004B43B4">
              <w:rPr>
                <w:noProof/>
              </w:rPr>
              <w:lastRenderedPageBreak/>
              <w:drawing>
                <wp:inline distT="0" distB="0" distL="0" distR="0" wp14:anchorId="2C983A05" wp14:editId="0D485224">
                  <wp:extent cx="1647825" cy="7325268"/>
                  <wp:effectExtent l="0" t="0" r="0" b="9525"/>
                  <wp:docPr id="724903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0044" cy="73795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C6FD1C" w14:textId="24782E0D" w:rsidR="00527B56" w:rsidRPr="004B43B4" w:rsidRDefault="00527B56" w:rsidP="00527B56">
            <w:pPr>
              <w:jc w:val="center"/>
              <w:rPr>
                <w:sz w:val="22"/>
                <w:szCs w:val="22"/>
              </w:rPr>
            </w:pPr>
            <w:r w:rsidRPr="004B43B4">
              <w:rPr>
                <w:b/>
                <w:bCs/>
                <w:sz w:val="22"/>
                <w:szCs w:val="22"/>
              </w:rPr>
              <w:t>Pav.1</w:t>
            </w:r>
          </w:p>
        </w:tc>
        <w:tc>
          <w:tcPr>
            <w:tcW w:w="7006" w:type="dxa"/>
          </w:tcPr>
          <w:p w14:paraId="76A75EE0" w14:textId="2D50515B" w:rsidR="000C52FB" w:rsidRPr="004B43B4" w:rsidRDefault="00247EDE" w:rsidP="00246F75">
            <w:pPr>
              <w:rPr>
                <w:b/>
                <w:bCs/>
                <w:sz w:val="22"/>
                <w:szCs w:val="22"/>
              </w:rPr>
            </w:pPr>
            <w:r w:rsidRPr="004B43B4">
              <w:rPr>
                <w:b/>
                <w:bCs/>
                <w:noProof/>
                <w:sz w:val="22"/>
                <w:szCs w:val="22"/>
              </w:rPr>
              <w:drawing>
                <wp:anchor distT="0" distB="0" distL="114300" distR="114300" simplePos="0" relativeHeight="251660290" behindDoc="0" locked="0" layoutInCell="1" allowOverlap="1" wp14:anchorId="7D4DCE78" wp14:editId="0469DEAD">
                  <wp:simplePos x="0" y="0"/>
                  <wp:positionH relativeFrom="column">
                    <wp:posOffset>90322</wp:posOffset>
                  </wp:positionH>
                  <wp:positionV relativeFrom="paragraph">
                    <wp:posOffset>22581</wp:posOffset>
                  </wp:positionV>
                  <wp:extent cx="4169410" cy="4592955"/>
                  <wp:effectExtent l="0" t="0" r="2540" b="0"/>
                  <wp:wrapTopAndBottom/>
                  <wp:docPr id="13201582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0158236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9410" cy="4592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4E91263" w14:textId="6F7F031D" w:rsidR="00527B56" w:rsidRPr="004B43B4" w:rsidRDefault="00527B56" w:rsidP="00527B56">
            <w:pPr>
              <w:jc w:val="center"/>
              <w:rPr>
                <w:sz w:val="22"/>
                <w:szCs w:val="22"/>
              </w:rPr>
            </w:pPr>
            <w:r w:rsidRPr="004B43B4">
              <w:rPr>
                <w:b/>
                <w:bCs/>
                <w:sz w:val="22"/>
                <w:szCs w:val="22"/>
              </w:rPr>
              <w:t>Pav.2</w:t>
            </w:r>
          </w:p>
        </w:tc>
      </w:tr>
      <w:tr w:rsidR="00527B56" w:rsidRPr="004B43B4" w14:paraId="31B1228B" w14:textId="77777777" w:rsidTr="00527B56">
        <w:trPr>
          <w:trHeight w:val="4486"/>
        </w:trPr>
        <w:tc>
          <w:tcPr>
            <w:tcW w:w="2916" w:type="dxa"/>
            <w:vMerge/>
          </w:tcPr>
          <w:p w14:paraId="4DB6A475" w14:textId="77777777" w:rsidR="00527B56" w:rsidRPr="004B43B4" w:rsidRDefault="00527B56" w:rsidP="00527B56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7006" w:type="dxa"/>
          </w:tcPr>
          <w:p w14:paraId="73376D77" w14:textId="1C031F1C" w:rsidR="00527B56" w:rsidRPr="004B43B4" w:rsidRDefault="00527B56" w:rsidP="00527B5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30CE1046" w14:textId="3ECD4233" w:rsidR="00527B56" w:rsidRPr="004B43B4" w:rsidRDefault="00527B56" w:rsidP="00527B56">
            <w:pPr>
              <w:jc w:val="center"/>
              <w:rPr>
                <w:b/>
                <w:bCs/>
                <w:sz w:val="22"/>
                <w:szCs w:val="22"/>
              </w:rPr>
            </w:pPr>
            <w:r w:rsidRPr="004B43B4">
              <w:rPr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0" locked="0" layoutInCell="1" allowOverlap="1" wp14:anchorId="7FE4C350" wp14:editId="57447263">
                  <wp:simplePos x="0" y="0"/>
                  <wp:positionH relativeFrom="column">
                    <wp:posOffset>208280</wp:posOffset>
                  </wp:positionH>
                  <wp:positionV relativeFrom="paragraph">
                    <wp:posOffset>245110</wp:posOffset>
                  </wp:positionV>
                  <wp:extent cx="3839845" cy="1704975"/>
                  <wp:effectExtent l="0" t="0" r="8255" b="9525"/>
                  <wp:wrapTopAndBottom/>
                  <wp:docPr id="546443161" name="Paveikslėlis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9845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2D00733" w14:textId="583A0BD8" w:rsidR="00527B56" w:rsidRPr="004B43B4" w:rsidRDefault="00527B56" w:rsidP="00527B56">
            <w:pPr>
              <w:jc w:val="center"/>
              <w:rPr>
                <w:noProof/>
                <w:sz w:val="22"/>
                <w:szCs w:val="22"/>
                <w:lang w:eastAsia="lt-LT"/>
              </w:rPr>
            </w:pPr>
            <w:r w:rsidRPr="004B43B4">
              <w:rPr>
                <w:b/>
                <w:bCs/>
                <w:sz w:val="22"/>
                <w:szCs w:val="22"/>
              </w:rPr>
              <w:t>Pav.3</w:t>
            </w:r>
          </w:p>
        </w:tc>
      </w:tr>
    </w:tbl>
    <w:p w14:paraId="732D8278" w14:textId="3712972A" w:rsidR="003A0267" w:rsidRPr="004B43B4" w:rsidRDefault="003A0267" w:rsidP="003A0267">
      <w:pPr>
        <w:rPr>
          <w:sz w:val="22"/>
          <w:szCs w:val="22"/>
        </w:rPr>
        <w:sectPr w:rsidR="003A0267" w:rsidRPr="004B43B4" w:rsidSect="00D839B9">
          <w:footerReference w:type="default" r:id="rId14"/>
          <w:pgSz w:w="11906" w:h="16838"/>
          <w:pgMar w:top="851" w:right="566" w:bottom="709" w:left="1418" w:header="720" w:footer="408" w:gutter="0"/>
          <w:cols w:space="720"/>
          <w:docGrid w:linePitch="360"/>
        </w:sectPr>
      </w:pPr>
    </w:p>
    <w:p w14:paraId="5C4E6586" w14:textId="3D4C48A4" w:rsidR="003808DB" w:rsidRPr="004B43B4" w:rsidRDefault="003808DB" w:rsidP="00527E14">
      <w:pPr>
        <w:ind w:right="850"/>
        <w:rPr>
          <w:noProof/>
          <w:sz w:val="22"/>
          <w:szCs w:val="22"/>
          <w:lang w:eastAsia="lt-LT"/>
        </w:rPr>
      </w:pPr>
    </w:p>
    <w:p w14:paraId="5FE2CFCC" w14:textId="220E4768" w:rsidR="003808DB" w:rsidRPr="004B43B4" w:rsidRDefault="003808DB" w:rsidP="00AA3A5E">
      <w:pPr>
        <w:ind w:right="850"/>
        <w:rPr>
          <w:noProof/>
          <w:sz w:val="22"/>
          <w:szCs w:val="22"/>
          <w:lang w:eastAsia="lt-LT"/>
        </w:rPr>
      </w:pPr>
    </w:p>
    <w:p w14:paraId="5686170A" w14:textId="77777777" w:rsidR="003808DB" w:rsidRPr="004B43B4" w:rsidRDefault="003808DB" w:rsidP="00527B56">
      <w:pPr>
        <w:ind w:right="850"/>
        <w:rPr>
          <w:noProof/>
          <w:sz w:val="22"/>
          <w:szCs w:val="22"/>
          <w:lang w:eastAsia="lt-LT"/>
        </w:rPr>
      </w:pPr>
    </w:p>
    <w:p w14:paraId="3D2CBCE2" w14:textId="74D609B4" w:rsidR="00615A2A" w:rsidRPr="004B43B4" w:rsidRDefault="00615A2A" w:rsidP="00527B56">
      <w:pPr>
        <w:ind w:right="850"/>
        <w:rPr>
          <w:noProof/>
          <w:sz w:val="22"/>
          <w:szCs w:val="22"/>
          <w:lang w:eastAsia="lt-LT"/>
        </w:rPr>
        <w:sectPr w:rsidR="00615A2A" w:rsidRPr="004B43B4" w:rsidSect="00D56874">
          <w:type w:val="continuous"/>
          <w:pgSz w:w="11906" w:h="16838"/>
          <w:pgMar w:top="851" w:right="566" w:bottom="709" w:left="1418" w:header="720" w:footer="408" w:gutter="0"/>
          <w:cols w:num="2" w:space="720"/>
          <w:docGrid w:linePitch="360"/>
        </w:sectPr>
      </w:pPr>
    </w:p>
    <w:p w14:paraId="42D7B772" w14:textId="692CC964" w:rsidR="00FA5D16" w:rsidRPr="004B43B4" w:rsidRDefault="009374AB" w:rsidP="009374AB">
      <w:pPr>
        <w:spacing w:before="120"/>
        <w:ind w:right="850"/>
        <w:rPr>
          <w:b/>
          <w:sz w:val="22"/>
          <w:szCs w:val="22"/>
        </w:rPr>
      </w:pPr>
      <w:r w:rsidRPr="004B43B4">
        <w:rPr>
          <w:b/>
          <w:noProof/>
          <w:szCs w:val="24"/>
          <w:lang w:eastAsia="lt-LT"/>
        </w:rPr>
        <w:lastRenderedPageBreak/>
        <w:drawing>
          <wp:anchor distT="0" distB="0" distL="114300" distR="114300" simplePos="0" relativeHeight="251659266" behindDoc="0" locked="0" layoutInCell="1" allowOverlap="1" wp14:anchorId="1666DE63" wp14:editId="6F2AE3D9">
            <wp:simplePos x="0" y="0"/>
            <wp:positionH relativeFrom="column">
              <wp:posOffset>804037</wp:posOffset>
            </wp:positionH>
            <wp:positionV relativeFrom="paragraph">
              <wp:posOffset>110236</wp:posOffset>
            </wp:positionV>
            <wp:extent cx="4276725" cy="2486025"/>
            <wp:effectExtent l="0" t="0" r="9525" b="9525"/>
            <wp:wrapTopAndBottom/>
            <wp:docPr id="408007441" name="Paveikslėlis 408007441" descr="C:\Users\V_Danilkovic\AppData\Local\Microsoft\Windows\INetCache\Content.Word\8-10m pamato pjuvis visi 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V_Danilkovic\AppData\Local\Microsoft\Windows\INetCache\Content.Word\8-10m pamato pjuvis visi va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8" t="11071" r="1275" b="10831"/>
                    <a:stretch/>
                  </pic:blipFill>
                  <pic:spPr bwMode="auto">
                    <a:xfrm>
                      <a:off x="0" y="0"/>
                      <a:ext cx="42767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6B249B5" w14:textId="77777777" w:rsidR="00527B56" w:rsidRPr="004B43B4" w:rsidRDefault="00527B56" w:rsidP="00527B56">
      <w:pPr>
        <w:ind w:right="850"/>
        <w:jc w:val="center"/>
        <w:rPr>
          <w:b/>
          <w:bCs/>
          <w:sz w:val="22"/>
          <w:szCs w:val="22"/>
        </w:rPr>
      </w:pPr>
      <w:r w:rsidRPr="004B43B4">
        <w:rPr>
          <w:b/>
          <w:bCs/>
          <w:noProof/>
          <w:sz w:val="22"/>
          <w:szCs w:val="22"/>
          <w:lang w:eastAsia="lt-LT"/>
        </w:rPr>
        <w:t>Pav.4</w:t>
      </w:r>
    </w:p>
    <w:p w14:paraId="30074992" w14:textId="386AFA71" w:rsidR="00ED404A" w:rsidRPr="004B43B4" w:rsidRDefault="00233FA9" w:rsidP="00233FA9">
      <w:pPr>
        <w:pStyle w:val="Sraopastraipa"/>
        <w:tabs>
          <w:tab w:val="left" w:pos="426"/>
        </w:tabs>
        <w:spacing w:before="120" w:line="360" w:lineRule="auto"/>
        <w:ind w:left="993" w:right="-2" w:firstLine="8079"/>
        <w:rPr>
          <w:b/>
          <w:sz w:val="22"/>
          <w:szCs w:val="22"/>
        </w:rPr>
      </w:pPr>
      <w:r w:rsidRPr="004B43B4">
        <w:rPr>
          <w:bCs/>
          <w:sz w:val="22"/>
          <w:szCs w:val="22"/>
        </w:rPr>
        <w:t>5 lentelė</w:t>
      </w:r>
    </w:p>
    <w:tbl>
      <w:tblPr>
        <w:tblW w:w="1063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907"/>
        <w:gridCol w:w="899"/>
        <w:gridCol w:w="899"/>
        <w:gridCol w:w="899"/>
        <w:gridCol w:w="899"/>
        <w:gridCol w:w="1036"/>
        <w:gridCol w:w="899"/>
        <w:gridCol w:w="792"/>
        <w:gridCol w:w="802"/>
        <w:gridCol w:w="899"/>
      </w:tblGrid>
      <w:tr w:rsidR="00B65BF8" w:rsidRPr="004B43B4" w14:paraId="7EE6FB13" w14:textId="77777777" w:rsidTr="00B65BF8">
        <w:trPr>
          <w:trHeight w:val="8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8B21" w14:textId="77777777" w:rsidR="00ED404A" w:rsidRPr="004B43B4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Stulpo Ø (mm)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E474E" w14:textId="77777777" w:rsidR="00ED404A" w:rsidRPr="004B43B4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Stulpo aukštis (m)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5EC5" w14:textId="77777777" w:rsidR="00ED404A" w:rsidRPr="004B43B4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h1 (mm) ±95mm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6076" w14:textId="77777777" w:rsidR="00ED404A" w:rsidRPr="004B43B4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h2 (mm) ±33mm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39835" w14:textId="77777777" w:rsidR="00ED404A" w:rsidRPr="004B43B4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h3 (mm) ±20mm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2781" w14:textId="77777777" w:rsidR="00ED404A" w:rsidRPr="004B43B4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h4 (mm) ±73mm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829C" w14:textId="77777777" w:rsidR="00ED404A" w:rsidRPr="004B43B4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h5 (mm)</w:t>
            </w:r>
          </w:p>
          <w:p w14:paraId="3B729987" w14:textId="77777777" w:rsidR="00ED404A" w:rsidRPr="004B43B4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±73mm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9773" w14:textId="77777777" w:rsidR="00ED404A" w:rsidRPr="004B43B4" w:rsidRDefault="00ED404A" w:rsidP="007F6660">
            <w:pPr>
              <w:suppressAutoHyphens w:val="0"/>
              <w:spacing w:line="256" w:lineRule="auto"/>
              <w:ind w:right="-72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b1 Ø (mm) ±20mm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F496" w14:textId="77777777" w:rsidR="00ED404A" w:rsidRPr="004B43B4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b2 Ø (mm)</w:t>
            </w:r>
          </w:p>
          <w:p w14:paraId="61F20837" w14:textId="77777777" w:rsidR="00ED404A" w:rsidRPr="004B43B4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±15mm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0B23" w14:textId="77777777" w:rsidR="00ED404A" w:rsidRPr="004B43B4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b3 Ø (mm)</w:t>
            </w:r>
          </w:p>
          <w:p w14:paraId="23E1F96F" w14:textId="77777777" w:rsidR="00ED404A" w:rsidRPr="004B43B4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 xml:space="preserve">±7mm 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E840" w14:textId="77777777" w:rsidR="00ED404A" w:rsidRPr="004B43B4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b4 Ø (mm)</w:t>
            </w:r>
          </w:p>
          <w:p w14:paraId="1C1C9952" w14:textId="77777777" w:rsidR="00ED404A" w:rsidRPr="004B43B4" w:rsidRDefault="00ED404A" w:rsidP="007F6660">
            <w:pPr>
              <w:rPr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±5mm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AFDD" w14:textId="77777777" w:rsidR="00ED404A" w:rsidRPr="004B43B4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b5 Ø (mm)</w:t>
            </w:r>
          </w:p>
          <w:p w14:paraId="0391794C" w14:textId="77777777" w:rsidR="00ED404A" w:rsidRPr="004B43B4" w:rsidRDefault="00ED404A" w:rsidP="007F6660">
            <w:pPr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±30mm</w:t>
            </w:r>
          </w:p>
        </w:tc>
      </w:tr>
      <w:tr w:rsidR="00B65BF8" w:rsidRPr="004B43B4" w14:paraId="03F80DC0" w14:textId="77777777" w:rsidTr="00B65BF8">
        <w:trPr>
          <w:trHeight w:val="52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AF704" w14:textId="77777777" w:rsidR="00ED404A" w:rsidRPr="004B43B4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140-177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630B" w14:textId="77777777" w:rsidR="00ED404A" w:rsidRPr="003E2E2D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3E2E2D">
              <w:rPr>
                <w:color w:val="000000"/>
                <w:sz w:val="22"/>
                <w:szCs w:val="22"/>
                <w:lang w:eastAsia="lt-LT"/>
              </w:rPr>
              <w:t>8-10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69F2" w14:textId="77777777" w:rsidR="00ED404A" w:rsidRPr="003E2E2D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3E2E2D">
              <w:rPr>
                <w:color w:val="000000"/>
                <w:sz w:val="22"/>
                <w:szCs w:val="22"/>
                <w:lang w:eastAsia="lt-LT"/>
              </w:rPr>
              <w:t>1230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57A8" w14:textId="77777777" w:rsidR="00ED404A" w:rsidRPr="003E2E2D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3E2E2D">
              <w:rPr>
                <w:color w:val="000000"/>
                <w:sz w:val="22"/>
                <w:szCs w:val="22"/>
                <w:lang w:eastAsia="lt-LT"/>
              </w:rPr>
              <w:t>570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B3B5" w14:textId="77777777" w:rsidR="00ED404A" w:rsidRPr="003E2E2D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3E2E2D">
              <w:rPr>
                <w:color w:val="000000"/>
                <w:sz w:val="22"/>
                <w:szCs w:val="22"/>
                <w:lang w:eastAsia="lt-LT"/>
              </w:rPr>
              <w:t>665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DAE9" w14:textId="77777777" w:rsidR="00ED404A" w:rsidRPr="003E2E2D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3E2E2D">
              <w:rPr>
                <w:color w:val="000000"/>
                <w:sz w:val="22"/>
                <w:szCs w:val="22"/>
                <w:lang w:eastAsia="lt-LT"/>
              </w:rPr>
              <w:t>700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B9F1" w14:textId="50957AF8" w:rsidR="00ED404A" w:rsidRPr="003E2E2D" w:rsidRDefault="009F03E1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3E2E2D">
              <w:rPr>
                <w:color w:val="000000"/>
                <w:sz w:val="22"/>
                <w:szCs w:val="22"/>
                <w:lang w:eastAsia="lt-LT"/>
              </w:rPr>
              <w:t>70-200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2D37" w14:textId="77777777" w:rsidR="00ED404A" w:rsidRPr="003E2E2D" w:rsidRDefault="00ED404A" w:rsidP="007F6660">
            <w:pPr>
              <w:suppressAutoHyphens w:val="0"/>
              <w:spacing w:line="256" w:lineRule="auto"/>
              <w:ind w:right="-72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3E2E2D">
              <w:rPr>
                <w:color w:val="000000"/>
                <w:sz w:val="22"/>
                <w:szCs w:val="22"/>
                <w:lang w:eastAsia="lt-LT"/>
              </w:rPr>
              <w:t>600 arba</w:t>
            </w:r>
          </w:p>
          <w:p w14:paraId="49CC76F7" w14:textId="77777777" w:rsidR="00ED404A" w:rsidRPr="003E2E2D" w:rsidRDefault="00ED404A" w:rsidP="007F6660">
            <w:pPr>
              <w:suppressAutoHyphens w:val="0"/>
              <w:spacing w:line="256" w:lineRule="auto"/>
              <w:ind w:right="-72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3E2E2D">
              <w:rPr>
                <w:color w:val="000000"/>
                <w:sz w:val="22"/>
                <w:szCs w:val="22"/>
                <w:lang w:eastAsia="lt-LT"/>
              </w:rPr>
              <w:t>450x450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AF5B" w14:textId="77777777" w:rsidR="00ED404A" w:rsidRPr="003E2E2D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3E2E2D">
              <w:rPr>
                <w:color w:val="000000"/>
                <w:sz w:val="22"/>
                <w:szCs w:val="22"/>
                <w:lang w:eastAsia="lt-LT"/>
              </w:rPr>
              <w:t>340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16CA" w14:textId="0E94A4F9" w:rsidR="00ED404A" w:rsidRPr="003E2E2D" w:rsidRDefault="00BE2449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3E2E2D">
              <w:rPr>
                <w:color w:val="000000"/>
                <w:sz w:val="22"/>
                <w:szCs w:val="22"/>
                <w:lang w:eastAsia="lt-LT"/>
              </w:rPr>
              <w:t>190-215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3054" w14:textId="77777777" w:rsidR="00ED404A" w:rsidRPr="003E2E2D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3E2E2D">
              <w:rPr>
                <w:color w:val="000000"/>
                <w:sz w:val="22"/>
                <w:szCs w:val="22"/>
                <w:lang w:eastAsia="lt-LT"/>
              </w:rPr>
              <w:t>180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E466" w14:textId="77777777" w:rsidR="00ED404A" w:rsidRPr="003E2E2D" w:rsidRDefault="00ED404A" w:rsidP="007F6660">
            <w:pPr>
              <w:suppressAutoHyphens w:val="0"/>
              <w:spacing w:line="256" w:lineRule="auto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3E2E2D">
              <w:rPr>
                <w:color w:val="000000"/>
                <w:sz w:val="22"/>
                <w:szCs w:val="22"/>
                <w:lang w:eastAsia="lt-LT"/>
              </w:rPr>
              <w:t>100</w:t>
            </w:r>
          </w:p>
        </w:tc>
      </w:tr>
    </w:tbl>
    <w:p w14:paraId="045B99AB" w14:textId="77777777" w:rsidR="00ED404A" w:rsidRPr="004B43B4" w:rsidRDefault="00ED404A" w:rsidP="00FA5D16">
      <w:pPr>
        <w:spacing w:before="120"/>
        <w:ind w:right="850"/>
        <w:jc w:val="center"/>
        <w:rPr>
          <w:b/>
          <w:sz w:val="22"/>
          <w:szCs w:val="22"/>
        </w:rPr>
      </w:pPr>
    </w:p>
    <w:p w14:paraId="2BABBE85" w14:textId="29070DB6" w:rsidR="00FA5D16" w:rsidRPr="004B43B4" w:rsidRDefault="00FA5D16" w:rsidP="008F4BAD">
      <w:pPr>
        <w:spacing w:before="120"/>
        <w:ind w:right="850"/>
        <w:rPr>
          <w:b/>
          <w:sz w:val="22"/>
          <w:szCs w:val="22"/>
        </w:rPr>
      </w:pPr>
    </w:p>
    <w:p w14:paraId="6D6206E9" w14:textId="77777777" w:rsidR="004E5BE2" w:rsidRPr="004B43B4" w:rsidRDefault="004E5BE2" w:rsidP="00497DFD">
      <w:pPr>
        <w:spacing w:before="120"/>
        <w:ind w:right="850"/>
        <w:jc w:val="center"/>
        <w:rPr>
          <w:b/>
          <w:sz w:val="22"/>
          <w:szCs w:val="22"/>
        </w:rPr>
        <w:sectPr w:rsidR="004E5BE2" w:rsidRPr="004B43B4" w:rsidSect="003808DB">
          <w:type w:val="continuous"/>
          <w:pgSz w:w="11906" w:h="16838"/>
          <w:pgMar w:top="851" w:right="566" w:bottom="709" w:left="1418" w:header="720" w:footer="408" w:gutter="0"/>
          <w:cols w:space="720"/>
          <w:docGrid w:linePitch="360"/>
        </w:sectPr>
      </w:pPr>
    </w:p>
    <w:p w14:paraId="2BC1FF7A" w14:textId="6DF8E2AD" w:rsidR="000C4A41" w:rsidRPr="004B43B4" w:rsidRDefault="00705E04" w:rsidP="00705E04">
      <w:pPr>
        <w:tabs>
          <w:tab w:val="left" w:pos="1418"/>
          <w:tab w:val="left" w:pos="1843"/>
        </w:tabs>
        <w:suppressAutoHyphens w:val="0"/>
        <w:spacing w:after="160" w:line="259" w:lineRule="auto"/>
        <w:jc w:val="center"/>
        <w:rPr>
          <w:b/>
          <w:sz w:val="22"/>
          <w:szCs w:val="22"/>
        </w:rPr>
      </w:pPr>
      <w:r w:rsidRPr="004B43B4">
        <w:rPr>
          <w:b/>
          <w:noProof/>
          <w:sz w:val="22"/>
          <w:szCs w:val="22"/>
        </w:rPr>
        <w:drawing>
          <wp:inline distT="0" distB="0" distL="0" distR="0" wp14:anchorId="001CF3DF" wp14:editId="1AEB7EDE">
            <wp:extent cx="1493388" cy="2818262"/>
            <wp:effectExtent l="0" t="0" r="0" b="1270"/>
            <wp:docPr id="6090924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9092485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04926" cy="2840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ABEEB" w14:textId="0E78021B" w:rsidR="00705E04" w:rsidRPr="004B43B4" w:rsidRDefault="00705E04" w:rsidP="00705E04">
      <w:pPr>
        <w:spacing w:before="120"/>
        <w:ind w:right="850"/>
        <w:jc w:val="center"/>
        <w:rPr>
          <w:b/>
          <w:sz w:val="22"/>
          <w:szCs w:val="22"/>
        </w:rPr>
      </w:pPr>
      <w:r w:rsidRPr="004B43B4">
        <w:rPr>
          <w:b/>
          <w:sz w:val="22"/>
          <w:szCs w:val="22"/>
        </w:rPr>
        <w:t>Pav.5</w:t>
      </w:r>
    </w:p>
    <w:p w14:paraId="10B38968" w14:textId="2A94CD48" w:rsidR="00527B56" w:rsidRPr="004B43B4" w:rsidRDefault="00233FA9" w:rsidP="00527B56">
      <w:pPr>
        <w:pStyle w:val="Sraopastraipa"/>
        <w:tabs>
          <w:tab w:val="left" w:pos="426"/>
        </w:tabs>
        <w:spacing w:before="120" w:line="360" w:lineRule="auto"/>
        <w:ind w:left="993" w:right="-2" w:firstLine="8079"/>
        <w:rPr>
          <w:b/>
          <w:sz w:val="22"/>
          <w:szCs w:val="22"/>
        </w:rPr>
      </w:pPr>
      <w:r w:rsidRPr="004B43B4">
        <w:rPr>
          <w:bCs/>
          <w:sz w:val="22"/>
          <w:szCs w:val="22"/>
        </w:rPr>
        <w:t>6</w:t>
      </w:r>
      <w:r w:rsidR="00527B56" w:rsidRPr="004B43B4">
        <w:rPr>
          <w:bCs/>
          <w:sz w:val="22"/>
          <w:szCs w:val="22"/>
        </w:rPr>
        <w:t xml:space="preserve"> lentelė</w:t>
      </w:r>
    </w:p>
    <w:tbl>
      <w:tblPr>
        <w:tblW w:w="1073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992"/>
        <w:gridCol w:w="1134"/>
        <w:gridCol w:w="993"/>
        <w:gridCol w:w="1202"/>
        <w:gridCol w:w="924"/>
        <w:gridCol w:w="992"/>
        <w:gridCol w:w="851"/>
        <w:gridCol w:w="846"/>
        <w:gridCol w:w="962"/>
      </w:tblGrid>
      <w:tr w:rsidR="00563D60" w:rsidRPr="004B43B4" w14:paraId="4452C270" w14:textId="77777777" w:rsidTr="00514262">
        <w:trPr>
          <w:trHeight w:val="8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E3ED" w14:textId="77777777" w:rsidR="00527B56" w:rsidRPr="004B43B4" w:rsidRDefault="00527B56" w:rsidP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</w:rPr>
              <w:t>Stulpo Ø (mm)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C92D" w14:textId="77777777" w:rsidR="00527B56" w:rsidRPr="004B43B4" w:rsidRDefault="00527B56" w:rsidP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</w:rPr>
              <w:t>Stulpo aukštis (m)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8129" w14:textId="7F636427" w:rsidR="00527B56" w:rsidRPr="004B43B4" w:rsidRDefault="00527B56" w:rsidP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H(mm) ±</w:t>
            </w:r>
            <w:r w:rsidR="00366E32" w:rsidRPr="004B43B4">
              <w:rPr>
                <w:color w:val="000000"/>
                <w:sz w:val="22"/>
                <w:szCs w:val="22"/>
                <w:lang w:eastAsia="lt-LT"/>
              </w:rPr>
              <w:t>30</w:t>
            </w:r>
            <w:r w:rsidRPr="004B43B4">
              <w:rPr>
                <w:color w:val="000000"/>
                <w:sz w:val="22"/>
                <w:szCs w:val="22"/>
                <w:lang w:eastAsia="lt-LT"/>
              </w:rPr>
              <w:t>mm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2C15" w14:textId="77777777" w:rsidR="00DB2107" w:rsidRPr="004B43B4" w:rsidRDefault="00527B56" w:rsidP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 xml:space="preserve">H1(mm) </w:t>
            </w:r>
            <w:r w:rsidR="00DB2107" w:rsidRPr="004B43B4">
              <w:rPr>
                <w:color w:val="000000"/>
                <w:sz w:val="22"/>
                <w:szCs w:val="22"/>
                <w:lang w:eastAsia="lt-LT"/>
              </w:rPr>
              <w:t>+50mm</w:t>
            </w:r>
          </w:p>
          <w:p w14:paraId="3E88FC7A" w14:textId="1751FACC" w:rsidR="00527B56" w:rsidRPr="004B43B4" w:rsidRDefault="00DB2107" w:rsidP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-20mm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B475" w14:textId="76D38E29" w:rsidR="00527B56" w:rsidRPr="004B43B4" w:rsidRDefault="00527B56" w:rsidP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H2(mm) ±</w:t>
            </w:r>
            <w:r w:rsidR="00EA5172" w:rsidRPr="004B43B4">
              <w:rPr>
                <w:color w:val="000000"/>
                <w:sz w:val="22"/>
                <w:szCs w:val="22"/>
                <w:lang w:eastAsia="lt-LT"/>
              </w:rPr>
              <w:t>10</w:t>
            </w:r>
            <w:r w:rsidRPr="004B43B4">
              <w:rPr>
                <w:color w:val="000000"/>
                <w:sz w:val="22"/>
                <w:szCs w:val="22"/>
                <w:lang w:eastAsia="lt-LT"/>
              </w:rPr>
              <w:t>mm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72B7A" w14:textId="77777777" w:rsidR="00451EBC" w:rsidRPr="004B43B4" w:rsidRDefault="00527B56" w:rsidP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 xml:space="preserve">H3(mm) </w:t>
            </w:r>
            <w:r w:rsidR="00451EBC" w:rsidRPr="004B43B4">
              <w:rPr>
                <w:color w:val="000000"/>
                <w:sz w:val="22"/>
                <w:szCs w:val="22"/>
                <w:lang w:eastAsia="lt-LT"/>
              </w:rPr>
              <w:t>+50mm</w:t>
            </w:r>
          </w:p>
          <w:p w14:paraId="54F9A1B4" w14:textId="45F46E63" w:rsidR="00527B56" w:rsidRPr="004B43B4" w:rsidRDefault="00451EBC" w:rsidP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-</w:t>
            </w:r>
            <w:r w:rsidR="00563D60" w:rsidRPr="004B43B4">
              <w:rPr>
                <w:color w:val="000000"/>
                <w:sz w:val="22"/>
                <w:szCs w:val="22"/>
                <w:lang w:eastAsia="lt-LT"/>
              </w:rPr>
              <w:t>1</w:t>
            </w:r>
            <w:r w:rsidRPr="004B43B4">
              <w:rPr>
                <w:color w:val="000000"/>
                <w:sz w:val="22"/>
                <w:szCs w:val="22"/>
                <w:lang w:eastAsia="lt-LT"/>
              </w:rPr>
              <w:t>0mm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224B" w14:textId="77777777" w:rsidR="00563D60" w:rsidRPr="004B43B4" w:rsidRDefault="00527B56" w:rsidP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B1</w:t>
            </w:r>
          </w:p>
          <w:p w14:paraId="0487FB70" w14:textId="2B9850AF" w:rsidR="00527B56" w:rsidRPr="004B43B4" w:rsidRDefault="00527B56" w:rsidP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(mm)</w:t>
            </w:r>
          </w:p>
          <w:p w14:paraId="3AC56E65" w14:textId="2A72FAEC" w:rsidR="00563D60" w:rsidRPr="004B43B4" w:rsidRDefault="00563D60" w:rsidP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+</w:t>
            </w:r>
            <w:r w:rsidR="00514262" w:rsidRPr="004B43B4">
              <w:rPr>
                <w:color w:val="000000"/>
                <w:sz w:val="22"/>
                <w:szCs w:val="22"/>
                <w:lang w:eastAsia="lt-LT"/>
              </w:rPr>
              <w:t>1</w:t>
            </w:r>
            <w:r w:rsidRPr="004B43B4">
              <w:rPr>
                <w:color w:val="000000"/>
                <w:sz w:val="22"/>
                <w:szCs w:val="22"/>
                <w:lang w:eastAsia="lt-LT"/>
              </w:rPr>
              <w:t>0mm</w:t>
            </w:r>
          </w:p>
          <w:p w14:paraId="6FC5A82A" w14:textId="5C1452D6" w:rsidR="00527B56" w:rsidRPr="004B43B4" w:rsidRDefault="00563D60" w:rsidP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-</w:t>
            </w:r>
            <w:r w:rsidR="00514262" w:rsidRPr="004B43B4">
              <w:rPr>
                <w:color w:val="000000"/>
                <w:sz w:val="22"/>
                <w:szCs w:val="22"/>
                <w:lang w:eastAsia="lt-LT"/>
              </w:rPr>
              <w:t>2</w:t>
            </w:r>
            <w:r w:rsidRPr="004B43B4">
              <w:rPr>
                <w:color w:val="000000"/>
                <w:sz w:val="22"/>
                <w:szCs w:val="22"/>
                <w:lang w:eastAsia="lt-LT"/>
              </w:rPr>
              <w:t>0mm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FAC79" w14:textId="77777777" w:rsidR="00563D60" w:rsidRPr="004B43B4" w:rsidRDefault="00527B56" w:rsidP="00563D60">
            <w:pPr>
              <w:suppressAutoHyphens w:val="0"/>
              <w:ind w:right="-72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B2</w:t>
            </w:r>
          </w:p>
          <w:p w14:paraId="51912895" w14:textId="318ED471" w:rsidR="00514262" w:rsidRPr="004B43B4" w:rsidRDefault="00527B56" w:rsidP="0051426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 xml:space="preserve">(mm) </w:t>
            </w:r>
            <w:r w:rsidR="00514262" w:rsidRPr="004B43B4">
              <w:rPr>
                <w:color w:val="000000"/>
                <w:sz w:val="22"/>
                <w:szCs w:val="22"/>
                <w:lang w:eastAsia="lt-LT"/>
              </w:rPr>
              <w:t>+5mm</w:t>
            </w:r>
          </w:p>
          <w:p w14:paraId="0CD1411B" w14:textId="68EE91C6" w:rsidR="00527B56" w:rsidRPr="004B43B4" w:rsidRDefault="00514262" w:rsidP="00514262">
            <w:pPr>
              <w:suppressAutoHyphens w:val="0"/>
              <w:ind w:right="-72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-30mm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675F" w14:textId="77777777" w:rsidR="00527B56" w:rsidRPr="004B43B4" w:rsidRDefault="00527B56" w:rsidP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B3 (mm)</w:t>
            </w:r>
          </w:p>
          <w:p w14:paraId="7A799B0C" w14:textId="7F07A698" w:rsidR="00527B56" w:rsidRPr="004B43B4" w:rsidRDefault="00527B56" w:rsidP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±</w:t>
            </w:r>
            <w:r w:rsidR="00514262" w:rsidRPr="004B43B4">
              <w:rPr>
                <w:color w:val="000000"/>
                <w:sz w:val="22"/>
                <w:szCs w:val="22"/>
                <w:lang w:eastAsia="lt-LT"/>
              </w:rPr>
              <w:t>5</w:t>
            </w:r>
            <w:r w:rsidRPr="004B43B4">
              <w:rPr>
                <w:color w:val="000000"/>
                <w:sz w:val="22"/>
                <w:szCs w:val="22"/>
                <w:lang w:eastAsia="lt-LT"/>
              </w:rPr>
              <w:t>mm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1F03" w14:textId="77777777" w:rsidR="00527B56" w:rsidRPr="004B43B4" w:rsidRDefault="00527B56" w:rsidP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B4 (mm)</w:t>
            </w:r>
          </w:p>
          <w:p w14:paraId="38386F1C" w14:textId="0266AB4C" w:rsidR="00527B56" w:rsidRPr="004B43B4" w:rsidRDefault="00527B56" w:rsidP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±</w:t>
            </w:r>
            <w:r w:rsidR="00514262" w:rsidRPr="004B43B4">
              <w:rPr>
                <w:color w:val="000000"/>
                <w:sz w:val="22"/>
                <w:szCs w:val="22"/>
                <w:lang w:eastAsia="lt-LT"/>
              </w:rPr>
              <w:t>2</w:t>
            </w:r>
            <w:r w:rsidRPr="004B43B4">
              <w:rPr>
                <w:color w:val="000000"/>
                <w:sz w:val="22"/>
                <w:szCs w:val="22"/>
                <w:lang w:eastAsia="lt-LT"/>
              </w:rPr>
              <w:t>mm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67C6" w14:textId="77777777" w:rsidR="00527B56" w:rsidRPr="004B43B4" w:rsidRDefault="00527B56" w:rsidP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B5 (mm)</w:t>
            </w:r>
          </w:p>
          <w:p w14:paraId="40511403" w14:textId="77777777" w:rsidR="00514262" w:rsidRPr="004B43B4" w:rsidRDefault="00514262" w:rsidP="0051426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+5mm</w:t>
            </w:r>
          </w:p>
          <w:p w14:paraId="189918A2" w14:textId="01798F36" w:rsidR="00527B56" w:rsidRPr="004B43B4" w:rsidRDefault="00514262" w:rsidP="0051426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color w:val="000000"/>
                <w:sz w:val="22"/>
                <w:szCs w:val="22"/>
                <w:lang w:eastAsia="lt-LT"/>
              </w:rPr>
              <w:t>-30mm</w:t>
            </w:r>
          </w:p>
        </w:tc>
      </w:tr>
      <w:tr w:rsidR="00563D60" w:rsidRPr="004B43B4" w14:paraId="3BE87D44" w14:textId="77777777" w:rsidTr="00514262">
        <w:trPr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1662" w14:textId="4F23002A" w:rsidR="00527B56" w:rsidRPr="004B43B4" w:rsidRDefault="00366E32">
            <w:pPr>
              <w:suppressAutoHyphens w:val="0"/>
              <w:jc w:val="center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100</w:t>
            </w:r>
            <w:r w:rsidR="00527B56" w:rsidRPr="004B43B4">
              <w:rPr>
                <w:sz w:val="22"/>
                <w:szCs w:val="22"/>
              </w:rPr>
              <w:t>-</w:t>
            </w:r>
            <w:r w:rsidRPr="004B43B4">
              <w:rPr>
                <w:sz w:val="22"/>
                <w:szCs w:val="22"/>
              </w:rPr>
              <w:t>138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8352" w14:textId="0F5AECF7" w:rsidR="00527B56" w:rsidRPr="004B43B4" w:rsidRDefault="00366E32">
            <w:pPr>
              <w:suppressAutoHyphens w:val="0"/>
              <w:jc w:val="center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5</w:t>
            </w:r>
            <w:r w:rsidR="00527B56" w:rsidRPr="004B43B4">
              <w:rPr>
                <w:sz w:val="22"/>
                <w:szCs w:val="22"/>
              </w:rPr>
              <w:t>-</w:t>
            </w:r>
            <w:r w:rsidRPr="004B43B4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B2D5" w14:textId="78CDDD38" w:rsidR="00527B56" w:rsidRPr="004B43B4" w:rsidRDefault="00366E3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</w:rPr>
              <w:t>950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C919D" w14:textId="18DCBFBC" w:rsidR="00527B56" w:rsidRPr="004B43B4" w:rsidRDefault="00EA5172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</w:rPr>
              <w:t>130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AEDCE" w14:textId="53911774" w:rsidR="00527B56" w:rsidRPr="004B43B4" w:rsidRDefault="00451EB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</w:rPr>
              <w:t>105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1D365" w14:textId="684010D5" w:rsidR="00527B56" w:rsidRPr="004B43B4" w:rsidRDefault="00451EB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</w:rPr>
              <w:t>370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7C88B" w14:textId="2BBF6FDF" w:rsidR="00527B56" w:rsidRPr="004B43B4" w:rsidRDefault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56A44" w14:textId="0234C204" w:rsidR="00527B56" w:rsidRPr="004B43B4" w:rsidRDefault="00563D60">
            <w:pPr>
              <w:suppressAutoHyphens w:val="0"/>
              <w:ind w:right="-72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</w:rPr>
              <w:t>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9096" w14:textId="568EF30B" w:rsidR="00527B56" w:rsidRPr="004B43B4" w:rsidRDefault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</w:rPr>
              <w:t>150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9BB2F" w14:textId="73B79ABC" w:rsidR="00527B56" w:rsidRPr="004B43B4" w:rsidRDefault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</w:rPr>
              <w:t>138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EDB1C" w14:textId="0AC910D5" w:rsidR="00527B56" w:rsidRPr="004B43B4" w:rsidRDefault="00563D60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</w:rPr>
              <w:t>92</w:t>
            </w:r>
          </w:p>
        </w:tc>
      </w:tr>
    </w:tbl>
    <w:p w14:paraId="229D65D6" w14:textId="4FBFA6B0" w:rsidR="0003668A" w:rsidRPr="004B43B4" w:rsidRDefault="00486431" w:rsidP="007767E2">
      <w:pPr>
        <w:spacing w:before="120"/>
        <w:ind w:right="850"/>
        <w:rPr>
          <w:b/>
          <w:sz w:val="22"/>
          <w:szCs w:val="22"/>
        </w:rPr>
      </w:pPr>
      <w:r w:rsidRPr="004B43B4">
        <w:rPr>
          <w:b/>
          <w:noProof/>
          <w:sz w:val="22"/>
          <w:szCs w:val="22"/>
        </w:rPr>
        <w:lastRenderedPageBreak/>
        <w:drawing>
          <wp:anchor distT="0" distB="0" distL="114300" distR="114300" simplePos="0" relativeHeight="251658241" behindDoc="0" locked="0" layoutInCell="1" allowOverlap="1" wp14:anchorId="6EC46854" wp14:editId="03B81BCF">
            <wp:simplePos x="0" y="0"/>
            <wp:positionH relativeFrom="margin">
              <wp:align>center</wp:align>
            </wp:positionH>
            <wp:positionV relativeFrom="paragraph">
              <wp:posOffset>289191</wp:posOffset>
            </wp:positionV>
            <wp:extent cx="3904615" cy="3848100"/>
            <wp:effectExtent l="0" t="0" r="635" b="0"/>
            <wp:wrapTopAndBottom/>
            <wp:docPr id="10692042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204215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4615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3978F6" w14:textId="2E852DF9" w:rsidR="00E267A3" w:rsidRPr="004B43B4" w:rsidRDefault="00E267A3" w:rsidP="00E267A3">
      <w:pPr>
        <w:spacing w:before="120"/>
        <w:ind w:right="850"/>
        <w:jc w:val="center"/>
        <w:rPr>
          <w:b/>
          <w:sz w:val="22"/>
          <w:szCs w:val="22"/>
        </w:rPr>
      </w:pPr>
      <w:r w:rsidRPr="004B43B4">
        <w:rPr>
          <w:b/>
          <w:sz w:val="22"/>
          <w:szCs w:val="22"/>
        </w:rPr>
        <w:t>Pav.</w:t>
      </w:r>
      <w:r w:rsidR="007767E2" w:rsidRPr="004B43B4">
        <w:rPr>
          <w:b/>
          <w:sz w:val="22"/>
          <w:szCs w:val="22"/>
        </w:rPr>
        <w:t>6</w:t>
      </w:r>
    </w:p>
    <w:p w14:paraId="5B90F5F4" w14:textId="0C57FB2A" w:rsidR="0003668A" w:rsidRPr="004B43B4" w:rsidRDefault="0003668A" w:rsidP="00705E04">
      <w:pPr>
        <w:tabs>
          <w:tab w:val="left" w:pos="1418"/>
          <w:tab w:val="left" w:pos="1843"/>
        </w:tabs>
        <w:suppressAutoHyphens w:val="0"/>
        <w:spacing w:after="160" w:line="259" w:lineRule="auto"/>
        <w:jc w:val="center"/>
        <w:rPr>
          <w:b/>
          <w:sz w:val="22"/>
          <w:szCs w:val="22"/>
        </w:rPr>
      </w:pPr>
    </w:p>
    <w:p w14:paraId="14EC6DE2" w14:textId="2F99D1CC" w:rsidR="00E267A3" w:rsidRPr="004B43B4" w:rsidRDefault="00233FA9" w:rsidP="00E267A3">
      <w:pPr>
        <w:pStyle w:val="Sraopastraipa"/>
        <w:tabs>
          <w:tab w:val="left" w:pos="426"/>
        </w:tabs>
        <w:spacing w:before="120" w:line="360" w:lineRule="auto"/>
        <w:ind w:left="993" w:right="-2" w:firstLine="8079"/>
        <w:rPr>
          <w:b/>
          <w:sz w:val="22"/>
          <w:szCs w:val="22"/>
        </w:rPr>
      </w:pPr>
      <w:r w:rsidRPr="004B43B4">
        <w:rPr>
          <w:bCs/>
          <w:sz w:val="22"/>
          <w:szCs w:val="22"/>
        </w:rPr>
        <w:t>7</w:t>
      </w:r>
      <w:r w:rsidR="00E267A3" w:rsidRPr="004B43B4">
        <w:rPr>
          <w:bCs/>
          <w:sz w:val="22"/>
          <w:szCs w:val="22"/>
        </w:rPr>
        <w:t xml:space="preserve"> lentelė</w:t>
      </w:r>
    </w:p>
    <w:tbl>
      <w:tblPr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992"/>
        <w:gridCol w:w="2268"/>
        <w:gridCol w:w="2126"/>
        <w:gridCol w:w="1276"/>
      </w:tblGrid>
      <w:tr w:rsidR="00C3544C" w:rsidRPr="004B43B4" w14:paraId="44FE06D4" w14:textId="77777777" w:rsidTr="00C3544C">
        <w:trPr>
          <w:trHeight w:val="86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8FDB" w14:textId="12EA46CD" w:rsidR="00C3544C" w:rsidRPr="004B43B4" w:rsidRDefault="00C3544C" w:rsidP="00C3544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rStyle w:val="fontstyle01"/>
                <w:rFonts w:ascii="Times New Roman" w:hAnsi="Times New Roman"/>
              </w:rPr>
              <w:t xml:space="preserve">H- </w:t>
            </w:r>
            <w:r w:rsidRPr="004B43B4">
              <w:rPr>
                <w:rStyle w:val="fontstyle21"/>
                <w:rFonts w:ascii="Times New Roman" w:hAnsi="Times New Roman"/>
              </w:rPr>
              <w:t xml:space="preserve">aukštis </w:t>
            </w:r>
            <w:r w:rsidRPr="004B43B4">
              <w:rPr>
                <w:rStyle w:val="fontstyle01"/>
                <w:rFonts w:ascii="Times New Roman" w:hAnsi="Times New Roman"/>
              </w:rPr>
              <w:t>(mm)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95B6" w14:textId="76F37FE0" w:rsidR="00C3544C" w:rsidRPr="004B43B4" w:rsidRDefault="00C3544C" w:rsidP="00C3544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rStyle w:val="fontstyle01"/>
                <w:rFonts w:ascii="Times New Roman" w:hAnsi="Times New Roman"/>
              </w:rPr>
              <w:t xml:space="preserve">L-ilgis (mm)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40FBA" w14:textId="4E6BB030" w:rsidR="00C3544C" w:rsidRPr="004B43B4" w:rsidRDefault="00C3544C" w:rsidP="00C3544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rStyle w:val="fontstyle01"/>
                <w:rFonts w:ascii="Times New Roman" w:hAnsi="Times New Roman"/>
              </w:rPr>
              <w:t xml:space="preserve">Polinkio </w:t>
            </w:r>
            <w:r w:rsidRPr="004B43B4">
              <w:rPr>
                <w:rStyle w:val="fontstyle21"/>
                <w:rFonts w:ascii="Times New Roman" w:hAnsi="Times New Roman"/>
              </w:rPr>
              <w:t>kampas, 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C312" w14:textId="4CC3F861" w:rsidR="00C3544C" w:rsidRPr="004B43B4" w:rsidRDefault="00C3544C" w:rsidP="00C3544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rStyle w:val="fontstyle01"/>
                <w:rFonts w:ascii="Times New Roman" w:hAnsi="Times New Roman"/>
              </w:rPr>
              <w:t>R (mm)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8B77" w14:textId="27D6A166" w:rsidR="00C3544C" w:rsidRPr="004B43B4" w:rsidRDefault="00C3544C" w:rsidP="00C3544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rStyle w:val="fontstyle01"/>
                <w:rFonts w:ascii="Times New Roman" w:hAnsi="Times New Roman"/>
              </w:rPr>
              <w:t xml:space="preserve">d1- tvirtinimo </w:t>
            </w:r>
            <w:r w:rsidRPr="004B43B4">
              <w:rPr>
                <w:rStyle w:val="fontstyle21"/>
                <w:rFonts w:ascii="Times New Roman" w:hAnsi="Times New Roman"/>
              </w:rPr>
              <w:t xml:space="preserve">išorinis </w:t>
            </w:r>
            <w:r w:rsidRPr="004B43B4">
              <w:rPr>
                <w:rStyle w:val="fontstyle01"/>
                <w:rFonts w:ascii="Times New Roman" w:hAnsi="Times New Roman"/>
              </w:rPr>
              <w:t>diametras (mm)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3C48" w14:textId="62747A24" w:rsidR="00C3544C" w:rsidRPr="004B43B4" w:rsidRDefault="00C3544C" w:rsidP="00C3544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rStyle w:val="fontstyle01"/>
                <w:rFonts w:ascii="Times New Roman" w:hAnsi="Times New Roman"/>
              </w:rPr>
              <w:t>d2- tvirtinimo vidinis diametras (mm)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A20C" w14:textId="77777777" w:rsidR="00C3544C" w:rsidRPr="004B43B4" w:rsidRDefault="00C3544C" w:rsidP="00C3544C">
            <w:pPr>
              <w:suppressAutoHyphens w:val="0"/>
              <w:jc w:val="center"/>
              <w:rPr>
                <w:rStyle w:val="fontstyle01"/>
                <w:rFonts w:ascii="Times New Roman" w:hAnsi="Times New Roman"/>
              </w:rPr>
            </w:pPr>
            <w:r w:rsidRPr="004B43B4">
              <w:rPr>
                <w:rStyle w:val="fontstyle01"/>
                <w:rFonts w:ascii="Times New Roman" w:hAnsi="Times New Roman"/>
              </w:rPr>
              <w:t xml:space="preserve">h (mm) </w:t>
            </w:r>
          </w:p>
          <w:p w14:paraId="265BA53E" w14:textId="07897AC6" w:rsidR="00C3544C" w:rsidRPr="004B43B4" w:rsidRDefault="00C3544C" w:rsidP="00C3544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rStyle w:val="fontstyle01"/>
                <w:rFonts w:ascii="Times New Roman" w:hAnsi="Times New Roman"/>
              </w:rPr>
              <w:t>+20 -85mm</w:t>
            </w:r>
          </w:p>
        </w:tc>
      </w:tr>
      <w:tr w:rsidR="00C3544C" w:rsidRPr="004B43B4" w14:paraId="35A60AD8" w14:textId="77777777" w:rsidTr="00C3544C">
        <w:trPr>
          <w:trHeight w:val="28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C523" w14:textId="6AADC393" w:rsidR="00C3544C" w:rsidRPr="004B43B4" w:rsidRDefault="00C3544C">
            <w:pPr>
              <w:suppressAutoHyphens w:val="0"/>
              <w:jc w:val="center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1000-1500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AC8D" w14:textId="2025AA8F" w:rsidR="00C3544C" w:rsidRPr="004B43B4" w:rsidRDefault="00C3544C">
            <w:pPr>
              <w:suppressAutoHyphens w:val="0"/>
              <w:jc w:val="center"/>
              <w:rPr>
                <w:sz w:val="22"/>
                <w:szCs w:val="22"/>
              </w:rPr>
            </w:pPr>
            <w:r w:rsidRPr="004B43B4">
              <w:rPr>
                <w:sz w:val="22"/>
                <w:szCs w:val="22"/>
              </w:rPr>
              <w:t>1000-2000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7916" w14:textId="2404D9EF" w:rsidR="00C3544C" w:rsidRPr="004B43B4" w:rsidRDefault="00C3544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10EFE" w14:textId="495DA0F2" w:rsidR="00C3544C" w:rsidRPr="004B43B4" w:rsidRDefault="00C3544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</w:rPr>
              <w:t>500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9037B" w14:textId="6C2F6DE3" w:rsidR="00C3544C" w:rsidRPr="004B43B4" w:rsidRDefault="009374AB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</w:rPr>
              <w:t>≤</w:t>
            </w:r>
            <w:r w:rsidR="00C3544C" w:rsidRPr="004B43B4">
              <w:rPr>
                <w:sz w:val="22"/>
                <w:szCs w:val="22"/>
              </w:rPr>
              <w:t>76</w:t>
            </w:r>
            <w:r w:rsidR="004F34BE">
              <w:rPr>
                <w:sz w:val="22"/>
                <w:szCs w:val="22"/>
              </w:rPr>
              <w:t>.1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78462" w14:textId="4FBADD55" w:rsidR="00C3544C" w:rsidRPr="004B43B4" w:rsidRDefault="00527E14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B43B4">
              <w:rPr>
                <w:sz w:val="22"/>
                <w:szCs w:val="22"/>
              </w:rPr>
              <w:t>≥</w:t>
            </w:r>
            <w:r w:rsidR="00C3544C" w:rsidRPr="004B43B4">
              <w:rPr>
                <w:sz w:val="22"/>
                <w:szCs w:val="22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EA9BA" w14:textId="6314A56D" w:rsidR="00C3544C" w:rsidRPr="004B43B4" w:rsidRDefault="00C3544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4F34BE">
              <w:rPr>
                <w:sz w:val="22"/>
                <w:szCs w:val="22"/>
              </w:rPr>
              <w:t>200</w:t>
            </w:r>
          </w:p>
        </w:tc>
      </w:tr>
    </w:tbl>
    <w:p w14:paraId="345A62A9" w14:textId="77777777" w:rsidR="00E267A3" w:rsidRPr="004B43B4" w:rsidRDefault="00E267A3" w:rsidP="00705E04">
      <w:pPr>
        <w:tabs>
          <w:tab w:val="left" w:pos="1418"/>
          <w:tab w:val="left" w:pos="1843"/>
        </w:tabs>
        <w:suppressAutoHyphens w:val="0"/>
        <w:spacing w:after="160" w:line="259" w:lineRule="auto"/>
        <w:jc w:val="center"/>
        <w:rPr>
          <w:b/>
          <w:sz w:val="22"/>
          <w:szCs w:val="22"/>
        </w:rPr>
      </w:pPr>
    </w:p>
    <w:p w14:paraId="66D7CCED" w14:textId="43A70AEA" w:rsidR="0003668A" w:rsidRPr="004B43B4" w:rsidRDefault="0003668A" w:rsidP="0058153B">
      <w:pPr>
        <w:tabs>
          <w:tab w:val="left" w:pos="1418"/>
          <w:tab w:val="left" w:pos="1843"/>
        </w:tabs>
        <w:suppressAutoHyphens w:val="0"/>
        <w:spacing w:after="160" w:line="259" w:lineRule="auto"/>
        <w:rPr>
          <w:b/>
          <w:sz w:val="22"/>
          <w:szCs w:val="22"/>
        </w:rPr>
      </w:pPr>
    </w:p>
    <w:p w14:paraId="2489641E" w14:textId="28EA9746" w:rsidR="00FE0366" w:rsidRPr="004B43B4" w:rsidRDefault="00FE0366" w:rsidP="002609C0">
      <w:pPr>
        <w:tabs>
          <w:tab w:val="left" w:pos="1418"/>
          <w:tab w:val="left" w:pos="1843"/>
        </w:tabs>
        <w:suppressAutoHyphens w:val="0"/>
        <w:spacing w:after="160" w:line="259" w:lineRule="auto"/>
        <w:rPr>
          <w:b/>
          <w:sz w:val="22"/>
          <w:szCs w:val="22"/>
        </w:rPr>
      </w:pPr>
    </w:p>
    <w:sectPr w:rsidR="00FE0366" w:rsidRPr="004B43B4" w:rsidSect="00F740E2">
      <w:type w:val="continuous"/>
      <w:pgSz w:w="11906" w:h="16838"/>
      <w:pgMar w:top="851" w:right="566" w:bottom="709" w:left="1418" w:header="720" w:footer="4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1B6A5" w14:textId="77777777" w:rsidR="005E1F08" w:rsidRDefault="005E1F08" w:rsidP="0068307D">
      <w:r>
        <w:separator/>
      </w:r>
    </w:p>
  </w:endnote>
  <w:endnote w:type="continuationSeparator" w:id="0">
    <w:p w14:paraId="0ADFCB94" w14:textId="77777777" w:rsidR="005E1F08" w:rsidRDefault="005E1F08" w:rsidP="0068307D">
      <w:r>
        <w:continuationSeparator/>
      </w:r>
    </w:p>
  </w:endnote>
  <w:endnote w:type="continuationNotice" w:id="1">
    <w:p w14:paraId="5DF66296" w14:textId="77777777" w:rsidR="005E1F08" w:rsidRDefault="005E1F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IDFont+F4">
    <w:altName w:val="Cambria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676578"/>
      <w:docPartObj>
        <w:docPartGallery w:val="Page Numbers (Bottom of Page)"/>
        <w:docPartUnique/>
      </w:docPartObj>
    </w:sdtPr>
    <w:sdtEndPr/>
    <w:sdtContent>
      <w:p w14:paraId="00A27292" w14:textId="619DE7D9" w:rsidR="009624EC" w:rsidRDefault="009624EC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3CE889" w14:textId="4A1AC91E" w:rsidR="007E4944" w:rsidRDefault="007E4944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6D12D" w14:textId="77777777" w:rsidR="005E1F08" w:rsidRDefault="005E1F08" w:rsidP="0068307D">
      <w:r>
        <w:separator/>
      </w:r>
    </w:p>
  </w:footnote>
  <w:footnote w:type="continuationSeparator" w:id="0">
    <w:p w14:paraId="058B8C18" w14:textId="77777777" w:rsidR="005E1F08" w:rsidRDefault="005E1F08" w:rsidP="0068307D">
      <w:r>
        <w:continuationSeparator/>
      </w:r>
    </w:p>
  </w:footnote>
  <w:footnote w:type="continuationNotice" w:id="1">
    <w:p w14:paraId="3217C21C" w14:textId="77777777" w:rsidR="005E1F08" w:rsidRDefault="005E1F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D2079"/>
    <w:multiLevelType w:val="multilevel"/>
    <w:tmpl w:val="0B4A7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2726E"/>
    <w:multiLevelType w:val="hybridMultilevel"/>
    <w:tmpl w:val="7554A34A"/>
    <w:lvl w:ilvl="0" w:tplc="6FD019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B507E"/>
    <w:multiLevelType w:val="hybridMultilevel"/>
    <w:tmpl w:val="0960E908"/>
    <w:lvl w:ilvl="0" w:tplc="998284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E053C1"/>
    <w:multiLevelType w:val="hybridMultilevel"/>
    <w:tmpl w:val="754A1A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F1254"/>
    <w:multiLevelType w:val="hybridMultilevel"/>
    <w:tmpl w:val="BC20BB2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685C14"/>
    <w:multiLevelType w:val="hybridMultilevel"/>
    <w:tmpl w:val="2EF266CA"/>
    <w:lvl w:ilvl="0" w:tplc="6F54781C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2F61935"/>
    <w:multiLevelType w:val="hybridMultilevel"/>
    <w:tmpl w:val="981A9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31461"/>
    <w:multiLevelType w:val="hybridMultilevel"/>
    <w:tmpl w:val="0F4E9AC4"/>
    <w:lvl w:ilvl="0" w:tplc="12EAFA54">
      <w:start w:val="1"/>
      <w:numFmt w:val="decimal"/>
      <w:lvlText w:val="%1."/>
      <w:lvlJc w:val="left"/>
      <w:pPr>
        <w:ind w:left="720" w:hanging="360"/>
      </w:pPr>
      <w:rPr>
        <w:rFonts w:hAnsi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83EF4"/>
    <w:multiLevelType w:val="hybridMultilevel"/>
    <w:tmpl w:val="D44607A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0E3B50"/>
    <w:multiLevelType w:val="multilevel"/>
    <w:tmpl w:val="B5B2153C"/>
    <w:lvl w:ilvl="0">
      <w:start w:val="2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0" w15:restartNumberingAfterBreak="0">
    <w:nsid w:val="1F3F79DF"/>
    <w:multiLevelType w:val="hybridMultilevel"/>
    <w:tmpl w:val="6A46627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C3E12"/>
    <w:multiLevelType w:val="hybridMultilevel"/>
    <w:tmpl w:val="FA0C470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E32F2"/>
    <w:multiLevelType w:val="hybridMultilevel"/>
    <w:tmpl w:val="7D1C2562"/>
    <w:lvl w:ilvl="0" w:tplc="C35083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033C0"/>
    <w:multiLevelType w:val="multilevel"/>
    <w:tmpl w:val="B5B2153C"/>
    <w:lvl w:ilvl="0">
      <w:start w:val="2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4" w15:restartNumberingAfterBreak="0">
    <w:nsid w:val="2951395F"/>
    <w:multiLevelType w:val="hybridMultilevel"/>
    <w:tmpl w:val="7E981026"/>
    <w:lvl w:ilvl="0" w:tplc="54943D12">
      <w:start w:val="3"/>
      <w:numFmt w:val="decimal"/>
      <w:lvlText w:val="%1."/>
      <w:lvlJc w:val="left"/>
      <w:pPr>
        <w:ind w:left="720" w:hanging="360"/>
      </w:pPr>
      <w:rPr>
        <w:rFonts w:hAnsi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12449"/>
    <w:multiLevelType w:val="multilevel"/>
    <w:tmpl w:val="B5B2153C"/>
    <w:lvl w:ilvl="0">
      <w:start w:val="2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2BFB7A9B"/>
    <w:multiLevelType w:val="hybridMultilevel"/>
    <w:tmpl w:val="951E0AD6"/>
    <w:lvl w:ilvl="0" w:tplc="020A7908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74CCA"/>
    <w:multiLevelType w:val="hybridMultilevel"/>
    <w:tmpl w:val="390032A2"/>
    <w:lvl w:ilvl="0" w:tplc="0427000F">
      <w:start w:val="1"/>
      <w:numFmt w:val="decimal"/>
      <w:lvlText w:val="%1."/>
      <w:lvlJc w:val="left"/>
      <w:pPr>
        <w:ind w:left="1647" w:hanging="360"/>
      </w:pPr>
    </w:lvl>
    <w:lvl w:ilvl="1" w:tplc="04270019" w:tentative="1">
      <w:start w:val="1"/>
      <w:numFmt w:val="lowerLetter"/>
      <w:lvlText w:val="%2."/>
      <w:lvlJc w:val="left"/>
      <w:pPr>
        <w:ind w:left="2367" w:hanging="360"/>
      </w:pPr>
    </w:lvl>
    <w:lvl w:ilvl="2" w:tplc="0427001B" w:tentative="1">
      <w:start w:val="1"/>
      <w:numFmt w:val="lowerRoman"/>
      <w:lvlText w:val="%3."/>
      <w:lvlJc w:val="right"/>
      <w:pPr>
        <w:ind w:left="3087" w:hanging="180"/>
      </w:pPr>
    </w:lvl>
    <w:lvl w:ilvl="3" w:tplc="0427000F" w:tentative="1">
      <w:start w:val="1"/>
      <w:numFmt w:val="decimal"/>
      <w:lvlText w:val="%4."/>
      <w:lvlJc w:val="left"/>
      <w:pPr>
        <w:ind w:left="3807" w:hanging="360"/>
      </w:pPr>
    </w:lvl>
    <w:lvl w:ilvl="4" w:tplc="04270019" w:tentative="1">
      <w:start w:val="1"/>
      <w:numFmt w:val="lowerLetter"/>
      <w:lvlText w:val="%5."/>
      <w:lvlJc w:val="left"/>
      <w:pPr>
        <w:ind w:left="4527" w:hanging="360"/>
      </w:pPr>
    </w:lvl>
    <w:lvl w:ilvl="5" w:tplc="0427001B" w:tentative="1">
      <w:start w:val="1"/>
      <w:numFmt w:val="lowerRoman"/>
      <w:lvlText w:val="%6."/>
      <w:lvlJc w:val="right"/>
      <w:pPr>
        <w:ind w:left="5247" w:hanging="180"/>
      </w:pPr>
    </w:lvl>
    <w:lvl w:ilvl="6" w:tplc="0427000F" w:tentative="1">
      <w:start w:val="1"/>
      <w:numFmt w:val="decimal"/>
      <w:lvlText w:val="%7."/>
      <w:lvlJc w:val="left"/>
      <w:pPr>
        <w:ind w:left="5967" w:hanging="360"/>
      </w:pPr>
    </w:lvl>
    <w:lvl w:ilvl="7" w:tplc="04270019" w:tentative="1">
      <w:start w:val="1"/>
      <w:numFmt w:val="lowerLetter"/>
      <w:lvlText w:val="%8."/>
      <w:lvlJc w:val="left"/>
      <w:pPr>
        <w:ind w:left="6687" w:hanging="360"/>
      </w:pPr>
    </w:lvl>
    <w:lvl w:ilvl="8" w:tplc="042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8" w15:restartNumberingAfterBreak="0">
    <w:nsid w:val="3826548E"/>
    <w:multiLevelType w:val="multilevel"/>
    <w:tmpl w:val="77AEDEC6"/>
    <w:lvl w:ilvl="0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9" w15:restartNumberingAfterBreak="0">
    <w:nsid w:val="39CF7F73"/>
    <w:multiLevelType w:val="multilevel"/>
    <w:tmpl w:val="9A46F492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0" w15:restartNumberingAfterBreak="0">
    <w:nsid w:val="3DFF2080"/>
    <w:multiLevelType w:val="multilevel"/>
    <w:tmpl w:val="D6E8242E"/>
    <w:lvl w:ilvl="0">
      <w:start w:val="2"/>
      <w:numFmt w:val="decimal"/>
      <w:lvlText w:val="%1."/>
      <w:lvlJc w:val="left"/>
      <w:pPr>
        <w:ind w:left="1287" w:hanging="360"/>
      </w:pPr>
      <w:rPr>
        <w:rFonts w:hint="default"/>
        <w:b/>
        <w:bCs w:val="0"/>
      </w:rPr>
    </w:lvl>
    <w:lvl w:ilvl="1">
      <w:start w:val="3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1" w15:restartNumberingAfterBreak="0">
    <w:nsid w:val="3E7560BE"/>
    <w:multiLevelType w:val="hybridMultilevel"/>
    <w:tmpl w:val="466CFD36"/>
    <w:lvl w:ilvl="0" w:tplc="1B46B1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09348E"/>
    <w:multiLevelType w:val="multilevel"/>
    <w:tmpl w:val="697C4B26"/>
    <w:lvl w:ilvl="0">
      <w:start w:val="9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3" w15:restartNumberingAfterBreak="0">
    <w:nsid w:val="56EF6063"/>
    <w:multiLevelType w:val="hybridMultilevel"/>
    <w:tmpl w:val="FA0C470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17316"/>
    <w:multiLevelType w:val="multilevel"/>
    <w:tmpl w:val="2B801172"/>
    <w:lvl w:ilvl="0">
      <w:start w:val="10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5" w15:restartNumberingAfterBreak="0">
    <w:nsid w:val="63B85791"/>
    <w:multiLevelType w:val="hybridMultilevel"/>
    <w:tmpl w:val="38DA58C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52628B"/>
    <w:multiLevelType w:val="hybridMultilevel"/>
    <w:tmpl w:val="62A6C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469D3"/>
    <w:multiLevelType w:val="hybridMultilevel"/>
    <w:tmpl w:val="48A8DAC2"/>
    <w:lvl w:ilvl="0" w:tplc="4488A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408A3"/>
    <w:multiLevelType w:val="hybridMultilevel"/>
    <w:tmpl w:val="6E726750"/>
    <w:lvl w:ilvl="0" w:tplc="D9B6D0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FF2E09"/>
    <w:multiLevelType w:val="hybridMultilevel"/>
    <w:tmpl w:val="7FDA323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DDB1CB4"/>
    <w:multiLevelType w:val="hybridMultilevel"/>
    <w:tmpl w:val="A9883C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334459">
    <w:abstractNumId w:val="10"/>
  </w:num>
  <w:num w:numId="2" w16cid:durableId="1732727299">
    <w:abstractNumId w:val="23"/>
  </w:num>
  <w:num w:numId="3" w16cid:durableId="1809857151">
    <w:abstractNumId w:val="21"/>
  </w:num>
  <w:num w:numId="4" w16cid:durableId="173232739">
    <w:abstractNumId w:val="11"/>
  </w:num>
  <w:num w:numId="5" w16cid:durableId="203952981">
    <w:abstractNumId w:val="16"/>
  </w:num>
  <w:num w:numId="6" w16cid:durableId="2001737020">
    <w:abstractNumId w:val="13"/>
  </w:num>
  <w:num w:numId="7" w16cid:durableId="1326713302">
    <w:abstractNumId w:val="5"/>
  </w:num>
  <w:num w:numId="8" w16cid:durableId="806509356">
    <w:abstractNumId w:val="22"/>
  </w:num>
  <w:num w:numId="9" w16cid:durableId="1854802374">
    <w:abstractNumId w:val="27"/>
  </w:num>
  <w:num w:numId="10" w16cid:durableId="705788038">
    <w:abstractNumId w:val="18"/>
  </w:num>
  <w:num w:numId="11" w16cid:durableId="1353147269">
    <w:abstractNumId w:val="24"/>
  </w:num>
  <w:num w:numId="12" w16cid:durableId="233904927">
    <w:abstractNumId w:val="29"/>
  </w:num>
  <w:num w:numId="13" w16cid:durableId="569967827">
    <w:abstractNumId w:val="12"/>
  </w:num>
  <w:num w:numId="14" w16cid:durableId="1365716278">
    <w:abstractNumId w:val="7"/>
  </w:num>
  <w:num w:numId="15" w16cid:durableId="896163475">
    <w:abstractNumId w:val="26"/>
  </w:num>
  <w:num w:numId="16" w16cid:durableId="132987580">
    <w:abstractNumId w:val="6"/>
  </w:num>
  <w:num w:numId="17" w16cid:durableId="1835687341">
    <w:abstractNumId w:val="14"/>
  </w:num>
  <w:num w:numId="18" w16cid:durableId="1825124548">
    <w:abstractNumId w:val="3"/>
  </w:num>
  <w:num w:numId="19" w16cid:durableId="1959143877">
    <w:abstractNumId w:val="9"/>
  </w:num>
  <w:num w:numId="20" w16cid:durableId="285048654">
    <w:abstractNumId w:val="15"/>
  </w:num>
  <w:num w:numId="21" w16cid:durableId="631134638">
    <w:abstractNumId w:val="19"/>
  </w:num>
  <w:num w:numId="22" w16cid:durableId="651909386">
    <w:abstractNumId w:val="28"/>
  </w:num>
  <w:num w:numId="23" w16cid:durableId="1072970600">
    <w:abstractNumId w:val="1"/>
  </w:num>
  <w:num w:numId="24" w16cid:durableId="91361177">
    <w:abstractNumId w:val="2"/>
  </w:num>
  <w:num w:numId="25" w16cid:durableId="1767263697">
    <w:abstractNumId w:val="30"/>
  </w:num>
  <w:num w:numId="26" w16cid:durableId="872814284">
    <w:abstractNumId w:val="20"/>
  </w:num>
  <w:num w:numId="27" w16cid:durableId="1727339522">
    <w:abstractNumId w:val="8"/>
  </w:num>
  <w:num w:numId="28" w16cid:durableId="507986445">
    <w:abstractNumId w:val="17"/>
  </w:num>
  <w:num w:numId="29" w16cid:durableId="325475733">
    <w:abstractNumId w:val="25"/>
  </w:num>
  <w:num w:numId="30" w16cid:durableId="83572755">
    <w:abstractNumId w:val="0"/>
  </w:num>
  <w:num w:numId="31" w16cid:durableId="3141424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5E8"/>
    <w:rsid w:val="00001EAD"/>
    <w:rsid w:val="00003985"/>
    <w:rsid w:val="00005EEE"/>
    <w:rsid w:val="00014B78"/>
    <w:rsid w:val="00021D4A"/>
    <w:rsid w:val="00022A54"/>
    <w:rsid w:val="0002428F"/>
    <w:rsid w:val="00025632"/>
    <w:rsid w:val="000256A1"/>
    <w:rsid w:val="0002630B"/>
    <w:rsid w:val="000266BA"/>
    <w:rsid w:val="000267B0"/>
    <w:rsid w:val="000317E4"/>
    <w:rsid w:val="00032914"/>
    <w:rsid w:val="0003314C"/>
    <w:rsid w:val="00034927"/>
    <w:rsid w:val="0003631E"/>
    <w:rsid w:val="0003668A"/>
    <w:rsid w:val="00044A85"/>
    <w:rsid w:val="00044B6D"/>
    <w:rsid w:val="00047176"/>
    <w:rsid w:val="0004751F"/>
    <w:rsid w:val="00050E8B"/>
    <w:rsid w:val="000523E8"/>
    <w:rsid w:val="00053A33"/>
    <w:rsid w:val="00053B05"/>
    <w:rsid w:val="0006060D"/>
    <w:rsid w:val="00061263"/>
    <w:rsid w:val="000613BB"/>
    <w:rsid w:val="0006222A"/>
    <w:rsid w:val="00062CEB"/>
    <w:rsid w:val="0006382D"/>
    <w:rsid w:val="00066689"/>
    <w:rsid w:val="0006670E"/>
    <w:rsid w:val="00067665"/>
    <w:rsid w:val="0006790A"/>
    <w:rsid w:val="000702C2"/>
    <w:rsid w:val="00074E65"/>
    <w:rsid w:val="0007575C"/>
    <w:rsid w:val="00076441"/>
    <w:rsid w:val="00077632"/>
    <w:rsid w:val="00077F90"/>
    <w:rsid w:val="00080768"/>
    <w:rsid w:val="00080915"/>
    <w:rsid w:val="00086EA2"/>
    <w:rsid w:val="0009100C"/>
    <w:rsid w:val="000914C3"/>
    <w:rsid w:val="00092119"/>
    <w:rsid w:val="0009297A"/>
    <w:rsid w:val="000942D6"/>
    <w:rsid w:val="000970C6"/>
    <w:rsid w:val="00097E15"/>
    <w:rsid w:val="000A074B"/>
    <w:rsid w:val="000A2463"/>
    <w:rsid w:val="000A47CA"/>
    <w:rsid w:val="000A6806"/>
    <w:rsid w:val="000B0CFE"/>
    <w:rsid w:val="000B1D91"/>
    <w:rsid w:val="000B57C6"/>
    <w:rsid w:val="000B7508"/>
    <w:rsid w:val="000C353F"/>
    <w:rsid w:val="000C4A41"/>
    <w:rsid w:val="000C52FB"/>
    <w:rsid w:val="000C6CDA"/>
    <w:rsid w:val="000C712C"/>
    <w:rsid w:val="000D09CF"/>
    <w:rsid w:val="000D134C"/>
    <w:rsid w:val="000D14A5"/>
    <w:rsid w:val="000D32A5"/>
    <w:rsid w:val="000D3BFF"/>
    <w:rsid w:val="000D3E23"/>
    <w:rsid w:val="000D4A78"/>
    <w:rsid w:val="000D52C3"/>
    <w:rsid w:val="000D578F"/>
    <w:rsid w:val="000D5BAA"/>
    <w:rsid w:val="000D5C45"/>
    <w:rsid w:val="000D600A"/>
    <w:rsid w:val="000D6627"/>
    <w:rsid w:val="000E0A0C"/>
    <w:rsid w:val="000E1062"/>
    <w:rsid w:val="000E19AB"/>
    <w:rsid w:val="000E21E0"/>
    <w:rsid w:val="000E3FAA"/>
    <w:rsid w:val="000E557B"/>
    <w:rsid w:val="000E692B"/>
    <w:rsid w:val="000E6EBB"/>
    <w:rsid w:val="000F02E6"/>
    <w:rsid w:val="000F0D7D"/>
    <w:rsid w:val="000F0FB0"/>
    <w:rsid w:val="000F1604"/>
    <w:rsid w:val="000F377C"/>
    <w:rsid w:val="000F4D32"/>
    <w:rsid w:val="000F7A80"/>
    <w:rsid w:val="00102846"/>
    <w:rsid w:val="0010436F"/>
    <w:rsid w:val="001133BC"/>
    <w:rsid w:val="00113632"/>
    <w:rsid w:val="001149E1"/>
    <w:rsid w:val="00114FE8"/>
    <w:rsid w:val="00120D46"/>
    <w:rsid w:val="001248B2"/>
    <w:rsid w:val="00125832"/>
    <w:rsid w:val="001274B4"/>
    <w:rsid w:val="00130BD8"/>
    <w:rsid w:val="00132411"/>
    <w:rsid w:val="00132774"/>
    <w:rsid w:val="00134202"/>
    <w:rsid w:val="001352A3"/>
    <w:rsid w:val="00135A2B"/>
    <w:rsid w:val="001413A3"/>
    <w:rsid w:val="00144140"/>
    <w:rsid w:val="00145219"/>
    <w:rsid w:val="0015178A"/>
    <w:rsid w:val="00151A52"/>
    <w:rsid w:val="001601C8"/>
    <w:rsid w:val="00160D8A"/>
    <w:rsid w:val="00165846"/>
    <w:rsid w:val="001668B2"/>
    <w:rsid w:val="00170129"/>
    <w:rsid w:val="0017128A"/>
    <w:rsid w:val="00174511"/>
    <w:rsid w:val="00174F00"/>
    <w:rsid w:val="001775D5"/>
    <w:rsid w:val="0018034C"/>
    <w:rsid w:val="0018188D"/>
    <w:rsid w:val="001834C5"/>
    <w:rsid w:val="00183A3D"/>
    <w:rsid w:val="001965C9"/>
    <w:rsid w:val="001974F0"/>
    <w:rsid w:val="001A0247"/>
    <w:rsid w:val="001A422D"/>
    <w:rsid w:val="001B36B1"/>
    <w:rsid w:val="001B3D4F"/>
    <w:rsid w:val="001B7F12"/>
    <w:rsid w:val="001C18E7"/>
    <w:rsid w:val="001C2D4A"/>
    <w:rsid w:val="001C4C37"/>
    <w:rsid w:val="001D10AA"/>
    <w:rsid w:val="001D574F"/>
    <w:rsid w:val="001D5F6F"/>
    <w:rsid w:val="001E0FAF"/>
    <w:rsid w:val="001E732A"/>
    <w:rsid w:val="001E7346"/>
    <w:rsid w:val="001E7F3A"/>
    <w:rsid w:val="001F1FBC"/>
    <w:rsid w:val="001F388A"/>
    <w:rsid w:val="001F5696"/>
    <w:rsid w:val="00200220"/>
    <w:rsid w:val="002005D2"/>
    <w:rsid w:val="002047DA"/>
    <w:rsid w:val="00204B05"/>
    <w:rsid w:val="00211114"/>
    <w:rsid w:val="00212588"/>
    <w:rsid w:val="00212762"/>
    <w:rsid w:val="00215E81"/>
    <w:rsid w:val="00223547"/>
    <w:rsid w:val="00223FCD"/>
    <w:rsid w:val="002246FB"/>
    <w:rsid w:val="00224E04"/>
    <w:rsid w:val="00226F87"/>
    <w:rsid w:val="00227FE7"/>
    <w:rsid w:val="0023182D"/>
    <w:rsid w:val="00231AB3"/>
    <w:rsid w:val="00232443"/>
    <w:rsid w:val="00233FA9"/>
    <w:rsid w:val="00234E4C"/>
    <w:rsid w:val="002412F9"/>
    <w:rsid w:val="00245A8C"/>
    <w:rsid w:val="00246F75"/>
    <w:rsid w:val="00247EDE"/>
    <w:rsid w:val="002504F2"/>
    <w:rsid w:val="00250C7C"/>
    <w:rsid w:val="00252993"/>
    <w:rsid w:val="0025329D"/>
    <w:rsid w:val="002546CE"/>
    <w:rsid w:val="00254D2A"/>
    <w:rsid w:val="0026051C"/>
    <w:rsid w:val="002609C0"/>
    <w:rsid w:val="00264398"/>
    <w:rsid w:val="00264468"/>
    <w:rsid w:val="002667BA"/>
    <w:rsid w:val="00266807"/>
    <w:rsid w:val="00267500"/>
    <w:rsid w:val="00271A71"/>
    <w:rsid w:val="00272F30"/>
    <w:rsid w:val="00274957"/>
    <w:rsid w:val="002765C4"/>
    <w:rsid w:val="002805B4"/>
    <w:rsid w:val="00281FC5"/>
    <w:rsid w:val="0028504F"/>
    <w:rsid w:val="002929CF"/>
    <w:rsid w:val="00292B27"/>
    <w:rsid w:val="00293805"/>
    <w:rsid w:val="00296D54"/>
    <w:rsid w:val="002A2E57"/>
    <w:rsid w:val="002A52CB"/>
    <w:rsid w:val="002B095B"/>
    <w:rsid w:val="002B24C4"/>
    <w:rsid w:val="002B5BC5"/>
    <w:rsid w:val="002B6D0C"/>
    <w:rsid w:val="002C2523"/>
    <w:rsid w:val="002C3146"/>
    <w:rsid w:val="002C4B8B"/>
    <w:rsid w:val="002C7515"/>
    <w:rsid w:val="002C770A"/>
    <w:rsid w:val="002D174F"/>
    <w:rsid w:val="002E73EC"/>
    <w:rsid w:val="002F10FD"/>
    <w:rsid w:val="002F6510"/>
    <w:rsid w:val="00300174"/>
    <w:rsid w:val="00304FA2"/>
    <w:rsid w:val="003052C2"/>
    <w:rsid w:val="00311554"/>
    <w:rsid w:val="003116DA"/>
    <w:rsid w:val="00313921"/>
    <w:rsid w:val="00316C6A"/>
    <w:rsid w:val="0031794D"/>
    <w:rsid w:val="0032304C"/>
    <w:rsid w:val="003246E0"/>
    <w:rsid w:val="00326955"/>
    <w:rsid w:val="0032775A"/>
    <w:rsid w:val="00334A32"/>
    <w:rsid w:val="00341FE2"/>
    <w:rsid w:val="00342050"/>
    <w:rsid w:val="003423FE"/>
    <w:rsid w:val="00344AD9"/>
    <w:rsid w:val="003458AF"/>
    <w:rsid w:val="00346CBB"/>
    <w:rsid w:val="003510CE"/>
    <w:rsid w:val="00351E5A"/>
    <w:rsid w:val="00352359"/>
    <w:rsid w:val="00353D6F"/>
    <w:rsid w:val="00357F7F"/>
    <w:rsid w:val="00361B54"/>
    <w:rsid w:val="003636F9"/>
    <w:rsid w:val="00365EAC"/>
    <w:rsid w:val="00366E32"/>
    <w:rsid w:val="0037718F"/>
    <w:rsid w:val="003808DB"/>
    <w:rsid w:val="00382638"/>
    <w:rsid w:val="0038692F"/>
    <w:rsid w:val="00393C2A"/>
    <w:rsid w:val="003A0267"/>
    <w:rsid w:val="003A173A"/>
    <w:rsid w:val="003A2279"/>
    <w:rsid w:val="003B576C"/>
    <w:rsid w:val="003B7D18"/>
    <w:rsid w:val="003C0F54"/>
    <w:rsid w:val="003D194E"/>
    <w:rsid w:val="003D37B4"/>
    <w:rsid w:val="003D3EEA"/>
    <w:rsid w:val="003D7BD7"/>
    <w:rsid w:val="003E1B70"/>
    <w:rsid w:val="003E297F"/>
    <w:rsid w:val="003E2E2D"/>
    <w:rsid w:val="003E49B0"/>
    <w:rsid w:val="003F2FDC"/>
    <w:rsid w:val="003F35E6"/>
    <w:rsid w:val="0040374D"/>
    <w:rsid w:val="00404318"/>
    <w:rsid w:val="0040686D"/>
    <w:rsid w:val="00410246"/>
    <w:rsid w:val="0041258E"/>
    <w:rsid w:val="004155D5"/>
    <w:rsid w:val="00417A03"/>
    <w:rsid w:val="00422F51"/>
    <w:rsid w:val="00433AD1"/>
    <w:rsid w:val="00434F34"/>
    <w:rsid w:val="004355E9"/>
    <w:rsid w:val="004411C8"/>
    <w:rsid w:val="00451EBC"/>
    <w:rsid w:val="00453297"/>
    <w:rsid w:val="00454A68"/>
    <w:rsid w:val="00455518"/>
    <w:rsid w:val="00455D80"/>
    <w:rsid w:val="0045652F"/>
    <w:rsid w:val="00461693"/>
    <w:rsid w:val="004715C7"/>
    <w:rsid w:val="00475F79"/>
    <w:rsid w:val="004769FE"/>
    <w:rsid w:val="00482671"/>
    <w:rsid w:val="004851CB"/>
    <w:rsid w:val="0048570D"/>
    <w:rsid w:val="00486431"/>
    <w:rsid w:val="00486A90"/>
    <w:rsid w:val="004910C8"/>
    <w:rsid w:val="004968B7"/>
    <w:rsid w:val="00497DFD"/>
    <w:rsid w:val="004A7CCE"/>
    <w:rsid w:val="004B08C1"/>
    <w:rsid w:val="004B19F8"/>
    <w:rsid w:val="004B2869"/>
    <w:rsid w:val="004B29CD"/>
    <w:rsid w:val="004B2ADA"/>
    <w:rsid w:val="004B43B4"/>
    <w:rsid w:val="004B45A7"/>
    <w:rsid w:val="004B51F7"/>
    <w:rsid w:val="004B705E"/>
    <w:rsid w:val="004C28E6"/>
    <w:rsid w:val="004C746A"/>
    <w:rsid w:val="004D6AA7"/>
    <w:rsid w:val="004E241E"/>
    <w:rsid w:val="004E32CC"/>
    <w:rsid w:val="004E3AAD"/>
    <w:rsid w:val="004E5BE2"/>
    <w:rsid w:val="004F0B6D"/>
    <w:rsid w:val="004F34BE"/>
    <w:rsid w:val="004F518C"/>
    <w:rsid w:val="004F51AC"/>
    <w:rsid w:val="004F6D70"/>
    <w:rsid w:val="00500A0D"/>
    <w:rsid w:val="00503949"/>
    <w:rsid w:val="0051212E"/>
    <w:rsid w:val="005130CA"/>
    <w:rsid w:val="00513DD6"/>
    <w:rsid w:val="00514262"/>
    <w:rsid w:val="00516099"/>
    <w:rsid w:val="00516881"/>
    <w:rsid w:val="005168F2"/>
    <w:rsid w:val="00516E3F"/>
    <w:rsid w:val="00517142"/>
    <w:rsid w:val="00520066"/>
    <w:rsid w:val="005215E8"/>
    <w:rsid w:val="00522D54"/>
    <w:rsid w:val="005263BC"/>
    <w:rsid w:val="005264DD"/>
    <w:rsid w:val="00527B56"/>
    <w:rsid w:val="00527E14"/>
    <w:rsid w:val="00533EAA"/>
    <w:rsid w:val="00535114"/>
    <w:rsid w:val="0053518D"/>
    <w:rsid w:val="00535660"/>
    <w:rsid w:val="005375AF"/>
    <w:rsid w:val="00540032"/>
    <w:rsid w:val="005443CE"/>
    <w:rsid w:val="00546ACA"/>
    <w:rsid w:val="005471D0"/>
    <w:rsid w:val="00551A18"/>
    <w:rsid w:val="00551E69"/>
    <w:rsid w:val="00562F29"/>
    <w:rsid w:val="00563D60"/>
    <w:rsid w:val="005662FC"/>
    <w:rsid w:val="0056698A"/>
    <w:rsid w:val="00567EB1"/>
    <w:rsid w:val="00574F9F"/>
    <w:rsid w:val="00580F67"/>
    <w:rsid w:val="0058153B"/>
    <w:rsid w:val="00581C56"/>
    <w:rsid w:val="00584232"/>
    <w:rsid w:val="00586CEB"/>
    <w:rsid w:val="005872F6"/>
    <w:rsid w:val="00591E0E"/>
    <w:rsid w:val="00595E50"/>
    <w:rsid w:val="005A31DD"/>
    <w:rsid w:val="005A7ED5"/>
    <w:rsid w:val="005B22B6"/>
    <w:rsid w:val="005B38BE"/>
    <w:rsid w:val="005C0083"/>
    <w:rsid w:val="005C0F88"/>
    <w:rsid w:val="005C59AD"/>
    <w:rsid w:val="005C6D21"/>
    <w:rsid w:val="005D154F"/>
    <w:rsid w:val="005E1F08"/>
    <w:rsid w:val="005E2B38"/>
    <w:rsid w:val="005F0C84"/>
    <w:rsid w:val="005F3DC2"/>
    <w:rsid w:val="005F5785"/>
    <w:rsid w:val="00605397"/>
    <w:rsid w:val="00605CE0"/>
    <w:rsid w:val="00605E0A"/>
    <w:rsid w:val="0060633A"/>
    <w:rsid w:val="006076EE"/>
    <w:rsid w:val="00611A3A"/>
    <w:rsid w:val="00615A2A"/>
    <w:rsid w:val="006204C9"/>
    <w:rsid w:val="00622AED"/>
    <w:rsid w:val="00626C4B"/>
    <w:rsid w:val="00627740"/>
    <w:rsid w:val="00627E28"/>
    <w:rsid w:val="00635E63"/>
    <w:rsid w:val="00636759"/>
    <w:rsid w:val="006457F1"/>
    <w:rsid w:val="00646892"/>
    <w:rsid w:val="00651573"/>
    <w:rsid w:val="00651FC3"/>
    <w:rsid w:val="00656661"/>
    <w:rsid w:val="00656E5A"/>
    <w:rsid w:val="006609BD"/>
    <w:rsid w:val="00661128"/>
    <w:rsid w:val="006624D1"/>
    <w:rsid w:val="00664055"/>
    <w:rsid w:val="00666AB1"/>
    <w:rsid w:val="00670F2C"/>
    <w:rsid w:val="0068307D"/>
    <w:rsid w:val="00686731"/>
    <w:rsid w:val="00687F41"/>
    <w:rsid w:val="006904DE"/>
    <w:rsid w:val="006920FB"/>
    <w:rsid w:val="006966B4"/>
    <w:rsid w:val="006A10C5"/>
    <w:rsid w:val="006A4DAD"/>
    <w:rsid w:val="006A509B"/>
    <w:rsid w:val="006A6D1E"/>
    <w:rsid w:val="006A7310"/>
    <w:rsid w:val="006B0E64"/>
    <w:rsid w:val="006B367F"/>
    <w:rsid w:val="006B58A8"/>
    <w:rsid w:val="006C1639"/>
    <w:rsid w:val="006C5237"/>
    <w:rsid w:val="006C5FA1"/>
    <w:rsid w:val="006C69EC"/>
    <w:rsid w:val="006D0CDF"/>
    <w:rsid w:val="006D4C95"/>
    <w:rsid w:val="006D6802"/>
    <w:rsid w:val="006E01C0"/>
    <w:rsid w:val="006E0CDB"/>
    <w:rsid w:val="006E151B"/>
    <w:rsid w:val="006E3D42"/>
    <w:rsid w:val="006F0490"/>
    <w:rsid w:val="006F084B"/>
    <w:rsid w:val="006F2151"/>
    <w:rsid w:val="006F281E"/>
    <w:rsid w:val="006F6E4E"/>
    <w:rsid w:val="007014C3"/>
    <w:rsid w:val="00704284"/>
    <w:rsid w:val="00705E04"/>
    <w:rsid w:val="0071215A"/>
    <w:rsid w:val="00721016"/>
    <w:rsid w:val="007210D9"/>
    <w:rsid w:val="00721A69"/>
    <w:rsid w:val="007225A5"/>
    <w:rsid w:val="00722F90"/>
    <w:rsid w:val="00723563"/>
    <w:rsid w:val="00724BDE"/>
    <w:rsid w:val="00730B23"/>
    <w:rsid w:val="007336B9"/>
    <w:rsid w:val="00756CBD"/>
    <w:rsid w:val="007576B0"/>
    <w:rsid w:val="00757F45"/>
    <w:rsid w:val="00761E60"/>
    <w:rsid w:val="007627FC"/>
    <w:rsid w:val="00767351"/>
    <w:rsid w:val="00767DFB"/>
    <w:rsid w:val="00772523"/>
    <w:rsid w:val="00773A5E"/>
    <w:rsid w:val="007767E2"/>
    <w:rsid w:val="00781CAB"/>
    <w:rsid w:val="00782480"/>
    <w:rsid w:val="00787F51"/>
    <w:rsid w:val="00790324"/>
    <w:rsid w:val="007920C3"/>
    <w:rsid w:val="00793346"/>
    <w:rsid w:val="00797EAE"/>
    <w:rsid w:val="007A172D"/>
    <w:rsid w:val="007A1DE1"/>
    <w:rsid w:val="007A1EB8"/>
    <w:rsid w:val="007A30BE"/>
    <w:rsid w:val="007A3D9E"/>
    <w:rsid w:val="007A3F95"/>
    <w:rsid w:val="007A5F15"/>
    <w:rsid w:val="007A6DE0"/>
    <w:rsid w:val="007B3E17"/>
    <w:rsid w:val="007B4075"/>
    <w:rsid w:val="007B5368"/>
    <w:rsid w:val="007C64A4"/>
    <w:rsid w:val="007D43DB"/>
    <w:rsid w:val="007D5079"/>
    <w:rsid w:val="007D743D"/>
    <w:rsid w:val="007E2220"/>
    <w:rsid w:val="007E4944"/>
    <w:rsid w:val="007E777B"/>
    <w:rsid w:val="007F13B3"/>
    <w:rsid w:val="007F3149"/>
    <w:rsid w:val="00800220"/>
    <w:rsid w:val="008123A1"/>
    <w:rsid w:val="00813153"/>
    <w:rsid w:val="00815C5A"/>
    <w:rsid w:val="00821127"/>
    <w:rsid w:val="00822170"/>
    <w:rsid w:val="00826FE0"/>
    <w:rsid w:val="00827453"/>
    <w:rsid w:val="0082751C"/>
    <w:rsid w:val="008279FE"/>
    <w:rsid w:val="00833555"/>
    <w:rsid w:val="00833AC3"/>
    <w:rsid w:val="008361E6"/>
    <w:rsid w:val="00836976"/>
    <w:rsid w:val="00836BA0"/>
    <w:rsid w:val="00843394"/>
    <w:rsid w:val="00843D01"/>
    <w:rsid w:val="008475F8"/>
    <w:rsid w:val="00850DB8"/>
    <w:rsid w:val="00851CBC"/>
    <w:rsid w:val="00854231"/>
    <w:rsid w:val="00854639"/>
    <w:rsid w:val="00854E90"/>
    <w:rsid w:val="00855133"/>
    <w:rsid w:val="00855896"/>
    <w:rsid w:val="00855ECE"/>
    <w:rsid w:val="00857CB3"/>
    <w:rsid w:val="00863A0C"/>
    <w:rsid w:val="00863CE9"/>
    <w:rsid w:val="00867ECA"/>
    <w:rsid w:val="0088100B"/>
    <w:rsid w:val="0088257D"/>
    <w:rsid w:val="0088412A"/>
    <w:rsid w:val="00891013"/>
    <w:rsid w:val="00893B7F"/>
    <w:rsid w:val="008969B5"/>
    <w:rsid w:val="00897187"/>
    <w:rsid w:val="00897A75"/>
    <w:rsid w:val="008A0A70"/>
    <w:rsid w:val="008A2BD6"/>
    <w:rsid w:val="008A3B5A"/>
    <w:rsid w:val="008A44EE"/>
    <w:rsid w:val="008A4674"/>
    <w:rsid w:val="008B2A48"/>
    <w:rsid w:val="008B49C9"/>
    <w:rsid w:val="008C3D29"/>
    <w:rsid w:val="008C60BA"/>
    <w:rsid w:val="008D13F4"/>
    <w:rsid w:val="008D42EE"/>
    <w:rsid w:val="008E1C61"/>
    <w:rsid w:val="008E3207"/>
    <w:rsid w:val="008E6DF9"/>
    <w:rsid w:val="008F17CB"/>
    <w:rsid w:val="008F237F"/>
    <w:rsid w:val="008F4BAD"/>
    <w:rsid w:val="008F6A6F"/>
    <w:rsid w:val="00901248"/>
    <w:rsid w:val="009015EE"/>
    <w:rsid w:val="00901994"/>
    <w:rsid w:val="00902103"/>
    <w:rsid w:val="00905958"/>
    <w:rsid w:val="00912068"/>
    <w:rsid w:val="00914B2C"/>
    <w:rsid w:val="009175A4"/>
    <w:rsid w:val="00917667"/>
    <w:rsid w:val="009259EE"/>
    <w:rsid w:val="00927CAA"/>
    <w:rsid w:val="009374AB"/>
    <w:rsid w:val="00942736"/>
    <w:rsid w:val="00944FB5"/>
    <w:rsid w:val="0094705D"/>
    <w:rsid w:val="009536A8"/>
    <w:rsid w:val="009536F2"/>
    <w:rsid w:val="009550BF"/>
    <w:rsid w:val="00957851"/>
    <w:rsid w:val="009616C4"/>
    <w:rsid w:val="009624EC"/>
    <w:rsid w:val="00963EAC"/>
    <w:rsid w:val="00965D0E"/>
    <w:rsid w:val="00973FB5"/>
    <w:rsid w:val="00976CBC"/>
    <w:rsid w:val="00980DDA"/>
    <w:rsid w:val="009902DD"/>
    <w:rsid w:val="0099034A"/>
    <w:rsid w:val="00990F20"/>
    <w:rsid w:val="009A0DC2"/>
    <w:rsid w:val="009A1C47"/>
    <w:rsid w:val="009A1CB9"/>
    <w:rsid w:val="009A3FBF"/>
    <w:rsid w:val="009A63B9"/>
    <w:rsid w:val="009A6C27"/>
    <w:rsid w:val="009B2EC0"/>
    <w:rsid w:val="009B321D"/>
    <w:rsid w:val="009B371B"/>
    <w:rsid w:val="009B56A6"/>
    <w:rsid w:val="009B6102"/>
    <w:rsid w:val="009B7181"/>
    <w:rsid w:val="009C5CEB"/>
    <w:rsid w:val="009C6B47"/>
    <w:rsid w:val="009D1C27"/>
    <w:rsid w:val="009D3C9B"/>
    <w:rsid w:val="009D46BF"/>
    <w:rsid w:val="009D47B1"/>
    <w:rsid w:val="009D4CB6"/>
    <w:rsid w:val="009D4E34"/>
    <w:rsid w:val="009D530F"/>
    <w:rsid w:val="009D6D03"/>
    <w:rsid w:val="009E09D4"/>
    <w:rsid w:val="009E5187"/>
    <w:rsid w:val="009E59E8"/>
    <w:rsid w:val="009E784C"/>
    <w:rsid w:val="009F03E1"/>
    <w:rsid w:val="009F121D"/>
    <w:rsid w:val="009F37B8"/>
    <w:rsid w:val="009F516D"/>
    <w:rsid w:val="009F5267"/>
    <w:rsid w:val="009F75A6"/>
    <w:rsid w:val="00A00A9F"/>
    <w:rsid w:val="00A01289"/>
    <w:rsid w:val="00A02873"/>
    <w:rsid w:val="00A07141"/>
    <w:rsid w:val="00A10C21"/>
    <w:rsid w:val="00A10CF2"/>
    <w:rsid w:val="00A12622"/>
    <w:rsid w:val="00A14370"/>
    <w:rsid w:val="00A14440"/>
    <w:rsid w:val="00A14D14"/>
    <w:rsid w:val="00A17BB7"/>
    <w:rsid w:val="00A206D5"/>
    <w:rsid w:val="00A21385"/>
    <w:rsid w:val="00A21CDF"/>
    <w:rsid w:val="00A3058E"/>
    <w:rsid w:val="00A3526C"/>
    <w:rsid w:val="00A35910"/>
    <w:rsid w:val="00A40402"/>
    <w:rsid w:val="00A407E7"/>
    <w:rsid w:val="00A43BC9"/>
    <w:rsid w:val="00A445E6"/>
    <w:rsid w:val="00A44E70"/>
    <w:rsid w:val="00A47684"/>
    <w:rsid w:val="00A47D65"/>
    <w:rsid w:val="00A54781"/>
    <w:rsid w:val="00A5501A"/>
    <w:rsid w:val="00A57C4B"/>
    <w:rsid w:val="00A61CC1"/>
    <w:rsid w:val="00A62D3E"/>
    <w:rsid w:val="00A6393C"/>
    <w:rsid w:val="00A64E71"/>
    <w:rsid w:val="00A654BD"/>
    <w:rsid w:val="00A70A9F"/>
    <w:rsid w:val="00A7107F"/>
    <w:rsid w:val="00A73076"/>
    <w:rsid w:val="00A776FD"/>
    <w:rsid w:val="00A8160B"/>
    <w:rsid w:val="00A84F6A"/>
    <w:rsid w:val="00A8782F"/>
    <w:rsid w:val="00A87AD5"/>
    <w:rsid w:val="00A937A6"/>
    <w:rsid w:val="00A94BAE"/>
    <w:rsid w:val="00A96836"/>
    <w:rsid w:val="00AA0C16"/>
    <w:rsid w:val="00AA1536"/>
    <w:rsid w:val="00AA3A5E"/>
    <w:rsid w:val="00AA5207"/>
    <w:rsid w:val="00AA6E7E"/>
    <w:rsid w:val="00AB0A1B"/>
    <w:rsid w:val="00AB2713"/>
    <w:rsid w:val="00AB4FC0"/>
    <w:rsid w:val="00AB5653"/>
    <w:rsid w:val="00AB62E8"/>
    <w:rsid w:val="00AB74B5"/>
    <w:rsid w:val="00AC0D4B"/>
    <w:rsid w:val="00AC11CB"/>
    <w:rsid w:val="00AC3E53"/>
    <w:rsid w:val="00AC6576"/>
    <w:rsid w:val="00AD0269"/>
    <w:rsid w:val="00AD0ADB"/>
    <w:rsid w:val="00AD3E2D"/>
    <w:rsid w:val="00AD45FF"/>
    <w:rsid w:val="00AD54EC"/>
    <w:rsid w:val="00AE4F53"/>
    <w:rsid w:val="00AE5E3D"/>
    <w:rsid w:val="00AE665E"/>
    <w:rsid w:val="00AE7675"/>
    <w:rsid w:val="00AE7FB4"/>
    <w:rsid w:val="00AF0E3D"/>
    <w:rsid w:val="00AF63A3"/>
    <w:rsid w:val="00AF6701"/>
    <w:rsid w:val="00B01674"/>
    <w:rsid w:val="00B01873"/>
    <w:rsid w:val="00B023A1"/>
    <w:rsid w:val="00B03B71"/>
    <w:rsid w:val="00B04E51"/>
    <w:rsid w:val="00B04F03"/>
    <w:rsid w:val="00B07DF7"/>
    <w:rsid w:val="00B1162A"/>
    <w:rsid w:val="00B122C0"/>
    <w:rsid w:val="00B129B6"/>
    <w:rsid w:val="00B13371"/>
    <w:rsid w:val="00B13A73"/>
    <w:rsid w:val="00B21317"/>
    <w:rsid w:val="00B22B6E"/>
    <w:rsid w:val="00B23644"/>
    <w:rsid w:val="00B26212"/>
    <w:rsid w:val="00B31DB5"/>
    <w:rsid w:val="00B343B9"/>
    <w:rsid w:val="00B40FA0"/>
    <w:rsid w:val="00B43BC9"/>
    <w:rsid w:val="00B514C2"/>
    <w:rsid w:val="00B562B8"/>
    <w:rsid w:val="00B57876"/>
    <w:rsid w:val="00B60085"/>
    <w:rsid w:val="00B61334"/>
    <w:rsid w:val="00B64DCA"/>
    <w:rsid w:val="00B65BF8"/>
    <w:rsid w:val="00B65FC5"/>
    <w:rsid w:val="00B672B7"/>
    <w:rsid w:val="00B70D14"/>
    <w:rsid w:val="00B7216D"/>
    <w:rsid w:val="00B74963"/>
    <w:rsid w:val="00B753DB"/>
    <w:rsid w:val="00B774D1"/>
    <w:rsid w:val="00B77C39"/>
    <w:rsid w:val="00B80FC8"/>
    <w:rsid w:val="00B8523C"/>
    <w:rsid w:val="00B91544"/>
    <w:rsid w:val="00B922D4"/>
    <w:rsid w:val="00B93C6B"/>
    <w:rsid w:val="00B94163"/>
    <w:rsid w:val="00B96B69"/>
    <w:rsid w:val="00BA0368"/>
    <w:rsid w:val="00BA48BD"/>
    <w:rsid w:val="00BA6D26"/>
    <w:rsid w:val="00BA7EF9"/>
    <w:rsid w:val="00BB0402"/>
    <w:rsid w:val="00BB157D"/>
    <w:rsid w:val="00BB25DA"/>
    <w:rsid w:val="00BB2873"/>
    <w:rsid w:val="00BB4DE5"/>
    <w:rsid w:val="00BB5C2A"/>
    <w:rsid w:val="00BB6C09"/>
    <w:rsid w:val="00BC0301"/>
    <w:rsid w:val="00BC0946"/>
    <w:rsid w:val="00BC2BB6"/>
    <w:rsid w:val="00BD041D"/>
    <w:rsid w:val="00BD1621"/>
    <w:rsid w:val="00BD2178"/>
    <w:rsid w:val="00BD3E58"/>
    <w:rsid w:val="00BD657B"/>
    <w:rsid w:val="00BE0322"/>
    <w:rsid w:val="00BE2449"/>
    <w:rsid w:val="00BE47C9"/>
    <w:rsid w:val="00BE5346"/>
    <w:rsid w:val="00BE657F"/>
    <w:rsid w:val="00BF13EA"/>
    <w:rsid w:val="00BF19C9"/>
    <w:rsid w:val="00BF453F"/>
    <w:rsid w:val="00BF6156"/>
    <w:rsid w:val="00C004E2"/>
    <w:rsid w:val="00C005F0"/>
    <w:rsid w:val="00C04338"/>
    <w:rsid w:val="00C163E4"/>
    <w:rsid w:val="00C16DCF"/>
    <w:rsid w:val="00C240FC"/>
    <w:rsid w:val="00C2485F"/>
    <w:rsid w:val="00C2644E"/>
    <w:rsid w:val="00C307C1"/>
    <w:rsid w:val="00C330FC"/>
    <w:rsid w:val="00C3544C"/>
    <w:rsid w:val="00C37BEC"/>
    <w:rsid w:val="00C435E6"/>
    <w:rsid w:val="00C44257"/>
    <w:rsid w:val="00C534C2"/>
    <w:rsid w:val="00C644D2"/>
    <w:rsid w:val="00C71057"/>
    <w:rsid w:val="00C74EF9"/>
    <w:rsid w:val="00C80936"/>
    <w:rsid w:val="00C80AF0"/>
    <w:rsid w:val="00C85004"/>
    <w:rsid w:val="00C85DE1"/>
    <w:rsid w:val="00C9049C"/>
    <w:rsid w:val="00C90C03"/>
    <w:rsid w:val="00C91F7C"/>
    <w:rsid w:val="00C9431C"/>
    <w:rsid w:val="00C9447C"/>
    <w:rsid w:val="00C945B0"/>
    <w:rsid w:val="00C9784C"/>
    <w:rsid w:val="00C97A88"/>
    <w:rsid w:val="00CA0AAC"/>
    <w:rsid w:val="00CA6425"/>
    <w:rsid w:val="00CA66EA"/>
    <w:rsid w:val="00CA7374"/>
    <w:rsid w:val="00CB1197"/>
    <w:rsid w:val="00CB288C"/>
    <w:rsid w:val="00CB6D82"/>
    <w:rsid w:val="00CB7CF3"/>
    <w:rsid w:val="00CC4242"/>
    <w:rsid w:val="00CC48E2"/>
    <w:rsid w:val="00CC4D0D"/>
    <w:rsid w:val="00CC6577"/>
    <w:rsid w:val="00CC6736"/>
    <w:rsid w:val="00CC68C5"/>
    <w:rsid w:val="00CD1246"/>
    <w:rsid w:val="00CD390E"/>
    <w:rsid w:val="00CD3FCC"/>
    <w:rsid w:val="00CE1161"/>
    <w:rsid w:val="00CE648A"/>
    <w:rsid w:val="00CF1E5B"/>
    <w:rsid w:val="00CF38F9"/>
    <w:rsid w:val="00CF55BB"/>
    <w:rsid w:val="00CF5F59"/>
    <w:rsid w:val="00CF7F34"/>
    <w:rsid w:val="00D005A3"/>
    <w:rsid w:val="00D0092C"/>
    <w:rsid w:val="00D01228"/>
    <w:rsid w:val="00D01A95"/>
    <w:rsid w:val="00D10BF4"/>
    <w:rsid w:val="00D15751"/>
    <w:rsid w:val="00D16AC8"/>
    <w:rsid w:val="00D176C7"/>
    <w:rsid w:val="00D20DC5"/>
    <w:rsid w:val="00D21261"/>
    <w:rsid w:val="00D220F5"/>
    <w:rsid w:val="00D33F72"/>
    <w:rsid w:val="00D37B45"/>
    <w:rsid w:val="00D40748"/>
    <w:rsid w:val="00D43186"/>
    <w:rsid w:val="00D476C9"/>
    <w:rsid w:val="00D47A05"/>
    <w:rsid w:val="00D51217"/>
    <w:rsid w:val="00D54ECB"/>
    <w:rsid w:val="00D56874"/>
    <w:rsid w:val="00D60338"/>
    <w:rsid w:val="00D62B39"/>
    <w:rsid w:val="00D63C05"/>
    <w:rsid w:val="00D65097"/>
    <w:rsid w:val="00D66D8D"/>
    <w:rsid w:val="00D71801"/>
    <w:rsid w:val="00D730CF"/>
    <w:rsid w:val="00D7378F"/>
    <w:rsid w:val="00D77B4E"/>
    <w:rsid w:val="00D8019D"/>
    <w:rsid w:val="00D8062B"/>
    <w:rsid w:val="00D80D92"/>
    <w:rsid w:val="00D8181A"/>
    <w:rsid w:val="00D81E63"/>
    <w:rsid w:val="00D839B9"/>
    <w:rsid w:val="00D9238C"/>
    <w:rsid w:val="00D93CB8"/>
    <w:rsid w:val="00D9423B"/>
    <w:rsid w:val="00D94F86"/>
    <w:rsid w:val="00D9758F"/>
    <w:rsid w:val="00DA0041"/>
    <w:rsid w:val="00DA3F2B"/>
    <w:rsid w:val="00DA447F"/>
    <w:rsid w:val="00DA519A"/>
    <w:rsid w:val="00DA783C"/>
    <w:rsid w:val="00DB10AC"/>
    <w:rsid w:val="00DB2107"/>
    <w:rsid w:val="00DB2A86"/>
    <w:rsid w:val="00DB2D8B"/>
    <w:rsid w:val="00DB3E0D"/>
    <w:rsid w:val="00DB5027"/>
    <w:rsid w:val="00DB5BDB"/>
    <w:rsid w:val="00DB5C79"/>
    <w:rsid w:val="00DC6BB3"/>
    <w:rsid w:val="00DC7518"/>
    <w:rsid w:val="00DD28E1"/>
    <w:rsid w:val="00DD5779"/>
    <w:rsid w:val="00DE550D"/>
    <w:rsid w:val="00DE66CA"/>
    <w:rsid w:val="00DE6C60"/>
    <w:rsid w:val="00DF5166"/>
    <w:rsid w:val="00E017A9"/>
    <w:rsid w:val="00E02350"/>
    <w:rsid w:val="00E0315E"/>
    <w:rsid w:val="00E03298"/>
    <w:rsid w:val="00E058D3"/>
    <w:rsid w:val="00E10F09"/>
    <w:rsid w:val="00E10F18"/>
    <w:rsid w:val="00E1386A"/>
    <w:rsid w:val="00E1456B"/>
    <w:rsid w:val="00E17A3E"/>
    <w:rsid w:val="00E225E8"/>
    <w:rsid w:val="00E22D82"/>
    <w:rsid w:val="00E22DEC"/>
    <w:rsid w:val="00E24375"/>
    <w:rsid w:val="00E25272"/>
    <w:rsid w:val="00E25D90"/>
    <w:rsid w:val="00E2625A"/>
    <w:rsid w:val="00E267A3"/>
    <w:rsid w:val="00E26C87"/>
    <w:rsid w:val="00E26DE4"/>
    <w:rsid w:val="00E3160A"/>
    <w:rsid w:val="00E33904"/>
    <w:rsid w:val="00E35131"/>
    <w:rsid w:val="00E3641E"/>
    <w:rsid w:val="00E400E6"/>
    <w:rsid w:val="00E4068F"/>
    <w:rsid w:val="00E62124"/>
    <w:rsid w:val="00E62674"/>
    <w:rsid w:val="00E633BF"/>
    <w:rsid w:val="00E635F3"/>
    <w:rsid w:val="00E64C93"/>
    <w:rsid w:val="00E6791F"/>
    <w:rsid w:val="00E67C55"/>
    <w:rsid w:val="00E67D88"/>
    <w:rsid w:val="00E71F98"/>
    <w:rsid w:val="00E74626"/>
    <w:rsid w:val="00E85FC4"/>
    <w:rsid w:val="00E945C4"/>
    <w:rsid w:val="00E95A56"/>
    <w:rsid w:val="00E96144"/>
    <w:rsid w:val="00E97DB8"/>
    <w:rsid w:val="00EA1A8F"/>
    <w:rsid w:val="00EA2767"/>
    <w:rsid w:val="00EA2923"/>
    <w:rsid w:val="00EA4C53"/>
    <w:rsid w:val="00EA5172"/>
    <w:rsid w:val="00EA53FA"/>
    <w:rsid w:val="00EA6120"/>
    <w:rsid w:val="00EA673E"/>
    <w:rsid w:val="00EA735E"/>
    <w:rsid w:val="00EB05C5"/>
    <w:rsid w:val="00EB083F"/>
    <w:rsid w:val="00EB0C93"/>
    <w:rsid w:val="00EC02A0"/>
    <w:rsid w:val="00EC3859"/>
    <w:rsid w:val="00EC590D"/>
    <w:rsid w:val="00ED04FB"/>
    <w:rsid w:val="00ED1CFB"/>
    <w:rsid w:val="00ED2270"/>
    <w:rsid w:val="00ED404A"/>
    <w:rsid w:val="00ED73B4"/>
    <w:rsid w:val="00EE07F1"/>
    <w:rsid w:val="00EE4D46"/>
    <w:rsid w:val="00EF5740"/>
    <w:rsid w:val="00EF6720"/>
    <w:rsid w:val="00F06778"/>
    <w:rsid w:val="00F06A75"/>
    <w:rsid w:val="00F146A4"/>
    <w:rsid w:val="00F161C7"/>
    <w:rsid w:val="00F17E68"/>
    <w:rsid w:val="00F20D22"/>
    <w:rsid w:val="00F2490E"/>
    <w:rsid w:val="00F3131B"/>
    <w:rsid w:val="00F36030"/>
    <w:rsid w:val="00F40A47"/>
    <w:rsid w:val="00F40BCF"/>
    <w:rsid w:val="00F42557"/>
    <w:rsid w:val="00F43829"/>
    <w:rsid w:val="00F442AB"/>
    <w:rsid w:val="00F507D6"/>
    <w:rsid w:val="00F5094C"/>
    <w:rsid w:val="00F51E61"/>
    <w:rsid w:val="00F521C1"/>
    <w:rsid w:val="00F53B5B"/>
    <w:rsid w:val="00F54848"/>
    <w:rsid w:val="00F5766C"/>
    <w:rsid w:val="00F63721"/>
    <w:rsid w:val="00F63758"/>
    <w:rsid w:val="00F644EC"/>
    <w:rsid w:val="00F64815"/>
    <w:rsid w:val="00F65DC0"/>
    <w:rsid w:val="00F66DE3"/>
    <w:rsid w:val="00F73F1A"/>
    <w:rsid w:val="00F740E2"/>
    <w:rsid w:val="00F76F89"/>
    <w:rsid w:val="00F76FCD"/>
    <w:rsid w:val="00F77D84"/>
    <w:rsid w:val="00F863E0"/>
    <w:rsid w:val="00F901B6"/>
    <w:rsid w:val="00F93473"/>
    <w:rsid w:val="00F93F28"/>
    <w:rsid w:val="00F95921"/>
    <w:rsid w:val="00F972A5"/>
    <w:rsid w:val="00FA1E3E"/>
    <w:rsid w:val="00FA4221"/>
    <w:rsid w:val="00FA45C6"/>
    <w:rsid w:val="00FA554F"/>
    <w:rsid w:val="00FA5D16"/>
    <w:rsid w:val="00FA6593"/>
    <w:rsid w:val="00FB0354"/>
    <w:rsid w:val="00FB2C09"/>
    <w:rsid w:val="00FB5147"/>
    <w:rsid w:val="00FB7118"/>
    <w:rsid w:val="00FC0BEE"/>
    <w:rsid w:val="00FC131F"/>
    <w:rsid w:val="00FC19E8"/>
    <w:rsid w:val="00FC3DE2"/>
    <w:rsid w:val="00FC4B57"/>
    <w:rsid w:val="00FC67B6"/>
    <w:rsid w:val="00FD0A39"/>
    <w:rsid w:val="00FD11AC"/>
    <w:rsid w:val="00FD27A1"/>
    <w:rsid w:val="00FE0366"/>
    <w:rsid w:val="00FE1DF1"/>
    <w:rsid w:val="00FE3D03"/>
    <w:rsid w:val="00FE6950"/>
    <w:rsid w:val="00FF1165"/>
    <w:rsid w:val="00FF46B0"/>
    <w:rsid w:val="00FF5EE9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7C96A0"/>
  <w15:chartTrackingRefBased/>
  <w15:docId w15:val="{F7397B1C-2668-4E65-A92A-9FBE9A8E9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="Times New Roman" w:cs="Times New Roman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9C0"/>
    <w:pPr>
      <w:suppressAutoHyphens/>
      <w:spacing w:after="0" w:line="240" w:lineRule="auto"/>
    </w:pPr>
    <w:rPr>
      <w:rFonts w:ascii="Times New Roman"/>
      <w:sz w:val="24"/>
      <w:szCs w:val="20"/>
      <w:lang w:eastAsia="ar-S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10CF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8307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8307D"/>
    <w:rPr>
      <w:rFonts w:ascii="Times New Roman"/>
      <w:sz w:val="24"/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68307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8307D"/>
    <w:rPr>
      <w:rFonts w:ascii="Times New Roman"/>
      <w:sz w:val="24"/>
      <w:szCs w:val="20"/>
      <w:lang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0167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01674"/>
    <w:rPr>
      <w:rFonts w:ascii="Segoe UI" w:hAnsi="Segoe UI" w:cs="Segoe UI"/>
      <w:sz w:val="18"/>
      <w:szCs w:val="18"/>
      <w:lang w:eastAsia="ar-SA"/>
    </w:rPr>
  </w:style>
  <w:style w:type="paragraph" w:styleId="Betarp">
    <w:name w:val="No Spacing"/>
    <w:uiPriority w:val="1"/>
    <w:qFormat/>
    <w:rsid w:val="00A10CF2"/>
    <w:pPr>
      <w:suppressAutoHyphens/>
      <w:spacing w:after="0" w:line="240" w:lineRule="auto"/>
    </w:pPr>
    <w:rPr>
      <w:rFonts w:ascii="Times New Roman"/>
      <w:sz w:val="24"/>
      <w:szCs w:val="20"/>
      <w:lang w:eastAsia="ar-SA"/>
    </w:rPr>
  </w:style>
  <w:style w:type="character" w:styleId="Knygospavadinimas">
    <w:name w:val="Book Title"/>
    <w:basedOn w:val="Numatytasispastraiposriftas"/>
    <w:uiPriority w:val="33"/>
    <w:qFormat/>
    <w:rsid w:val="00A10CF2"/>
    <w:rPr>
      <w:b/>
      <w:bCs/>
      <w:i/>
      <w:iCs/>
      <w:spacing w:val="5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A10CF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paragraph" w:styleId="Sraopastraipa">
    <w:name w:val="List Paragraph"/>
    <w:basedOn w:val="prastasis"/>
    <w:uiPriority w:val="34"/>
    <w:qFormat/>
    <w:rsid w:val="00A07141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544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3A227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A2279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A2279"/>
    <w:rPr>
      <w:rFonts w:ascii="Times New Roman"/>
      <w:sz w:val="20"/>
      <w:szCs w:val="20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A227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A2279"/>
    <w:rPr>
      <w:rFonts w:ascii="Times New Roman"/>
      <w:b/>
      <w:bCs/>
      <w:sz w:val="20"/>
      <w:szCs w:val="20"/>
      <w:lang w:eastAsia="ar-SA"/>
    </w:rPr>
  </w:style>
  <w:style w:type="paragraph" w:styleId="Pataisymai">
    <w:name w:val="Revision"/>
    <w:hidden/>
    <w:uiPriority w:val="99"/>
    <w:semiHidden/>
    <w:rsid w:val="000317E4"/>
    <w:pPr>
      <w:spacing w:after="0" w:line="240" w:lineRule="auto"/>
    </w:pPr>
    <w:rPr>
      <w:rFonts w:ascii="Times New Roman"/>
      <w:sz w:val="24"/>
      <w:szCs w:val="20"/>
      <w:lang w:eastAsia="ar-SA"/>
    </w:rPr>
  </w:style>
  <w:style w:type="character" w:customStyle="1" w:styleId="fontstyle01">
    <w:name w:val="fontstyle01"/>
    <w:basedOn w:val="Numatytasispastraiposriftas"/>
    <w:rsid w:val="00C3544C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C3544C"/>
    <w:rPr>
      <w:rFonts w:ascii="CIDFont+F4" w:hAnsi="CIDFont+F4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c6c8a013a8fd4a0dc407fbd6841cf63b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cdc5115a1f5031dc0994c6dcd2584673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64108-0B76-401E-8DC9-EBFC5C5E0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752129-C6F8-46ED-B886-6AB81FBE5F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3CBC45-186A-4387-B3E8-2BAC6E91098F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4.xml><?xml version="1.0" encoding="utf-8"?>
<ds:datastoreItem xmlns:ds="http://schemas.openxmlformats.org/officeDocument/2006/customXml" ds:itemID="{94BD5D79-5D9C-447D-AD0D-D707B1DCE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4270</Words>
  <Characters>2434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Rasimavicius</dc:creator>
  <cp:keywords/>
  <dc:description/>
  <cp:lastModifiedBy>Vytautas Rasimavičius</cp:lastModifiedBy>
  <cp:revision>2</cp:revision>
  <cp:lastPrinted>2022-04-21T09:39:00Z</cp:lastPrinted>
  <dcterms:created xsi:type="dcterms:W3CDTF">2025-11-04T13:02:00Z</dcterms:created>
  <dcterms:modified xsi:type="dcterms:W3CDTF">2025-11-04T13:02:00Z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</Properties>
</file>